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104AA" w14:textId="77777777" w:rsidR="00AF073D" w:rsidRPr="00AF073D" w:rsidRDefault="00AF073D" w:rsidP="00AF073D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AF073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2CC8918" wp14:editId="7BB40E45">
            <wp:simplePos x="0" y="0"/>
            <wp:positionH relativeFrom="margin">
              <wp:posOffset>1876425</wp:posOffset>
            </wp:positionH>
            <wp:positionV relativeFrom="paragraph">
              <wp:posOffset>6350</wp:posOffset>
            </wp:positionV>
            <wp:extent cx="2562225" cy="3714750"/>
            <wp:effectExtent l="0" t="0" r="9525" b="0"/>
            <wp:wrapSquare wrapText="bothSides"/>
            <wp:docPr id="1" name="Рисунок 1" descr="D:\лого отделения косметологии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ого отделения косметологии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3CBA55" w14:textId="77777777" w:rsidR="00AF073D" w:rsidRPr="00AF073D" w:rsidRDefault="00AF073D" w:rsidP="00AF073D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14:paraId="44C54125" w14:textId="77777777" w:rsidR="00AF073D" w:rsidRPr="00AF073D" w:rsidRDefault="00AF073D" w:rsidP="00AF073D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14:paraId="5E61025B" w14:textId="77777777" w:rsidR="00AF073D" w:rsidRPr="00AF073D" w:rsidRDefault="00AF073D" w:rsidP="00AF073D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14:paraId="4AA435B3" w14:textId="77777777" w:rsidR="00AF073D" w:rsidRPr="00AF073D" w:rsidRDefault="00AF073D" w:rsidP="00AF073D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14:paraId="18ACE94C" w14:textId="77777777" w:rsidR="00AF073D" w:rsidRPr="00AF073D" w:rsidRDefault="00AF073D" w:rsidP="00AF073D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14:paraId="3C7ED736" w14:textId="77777777" w:rsidR="00AF073D" w:rsidRPr="00AF073D" w:rsidRDefault="00AF073D" w:rsidP="00AF073D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14:paraId="6912FAD9" w14:textId="77777777" w:rsidR="00AF073D" w:rsidRPr="00AF073D" w:rsidRDefault="00AF073D" w:rsidP="00AF073D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14:paraId="182E3492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3FA3816E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7EA9423B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AF073D">
        <w:rPr>
          <w:rFonts w:ascii="Calibri" w:eastAsia="Calibri" w:hAnsi="Calibri" w:cs="Times New Roman"/>
          <w:b/>
          <w:sz w:val="28"/>
          <w:szCs w:val="28"/>
        </w:rPr>
        <w:t>ОТДЕЛЕНИЕ ВРАЧЕБНОЙ КОСМЕТОЛОГИИ</w:t>
      </w:r>
    </w:p>
    <w:p w14:paraId="3E5ED981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AF073D">
        <w:rPr>
          <w:rFonts w:ascii="Calibri" w:eastAsia="Calibri" w:hAnsi="Calibri" w:cs="Times New Roman"/>
          <w:b/>
          <w:sz w:val="28"/>
          <w:szCs w:val="28"/>
        </w:rPr>
        <w:t>ЦЕНТРА ЛАЗЕРНОЙ ФЛЕБОЛОГИИ</w:t>
      </w:r>
    </w:p>
    <w:p w14:paraId="57CAFE4E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218AEB60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69749112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AF073D">
        <w:rPr>
          <w:rFonts w:ascii="Calibri" w:eastAsia="Calibri" w:hAnsi="Calibri" w:cs="Times New Roman"/>
          <w:b/>
          <w:sz w:val="36"/>
          <w:szCs w:val="36"/>
        </w:rPr>
        <w:t xml:space="preserve">ПЕРЕЧЕНЬ </w:t>
      </w:r>
    </w:p>
    <w:p w14:paraId="37EE5F84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AF073D">
        <w:rPr>
          <w:rFonts w:ascii="Calibri" w:eastAsia="Calibri" w:hAnsi="Calibri" w:cs="Times New Roman"/>
          <w:b/>
          <w:sz w:val="36"/>
          <w:szCs w:val="36"/>
        </w:rPr>
        <w:t>МЕДИЦИНСКИХ УСЛУГ</w:t>
      </w:r>
    </w:p>
    <w:p w14:paraId="4ED32E15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</w:p>
    <w:p w14:paraId="169BC162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</w:p>
    <w:p w14:paraId="705699B3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AF073D">
        <w:rPr>
          <w:rFonts w:ascii="Calibri" w:eastAsia="Calibri" w:hAnsi="Calibri" w:cs="Times New Roman"/>
          <w:b/>
          <w:sz w:val="28"/>
          <w:szCs w:val="28"/>
        </w:rPr>
        <w:t xml:space="preserve">Вы также можете ознакомиться с электронной версией </w:t>
      </w:r>
    </w:p>
    <w:p w14:paraId="455364B5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AF073D">
        <w:rPr>
          <w:rFonts w:ascii="Calibri" w:eastAsia="Calibri" w:hAnsi="Calibri" w:cs="Times New Roman"/>
          <w:b/>
          <w:sz w:val="28"/>
          <w:szCs w:val="28"/>
        </w:rPr>
        <w:t>прейскуранта клиники на нашем сайте</w:t>
      </w:r>
    </w:p>
    <w:p w14:paraId="2B4B572F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AF073D">
        <w:rPr>
          <w:rFonts w:ascii="Calibri" w:eastAsia="Calibri" w:hAnsi="Calibri" w:cs="Times New Roman"/>
          <w:b/>
          <w:color w:val="0563C1" w:themeColor="hyperlink"/>
          <w:sz w:val="28"/>
          <w:szCs w:val="28"/>
          <w:u w:val="single"/>
          <w:lang w:val="en-US"/>
        </w:rPr>
        <w:t>www</w:t>
      </w:r>
      <w:r w:rsidRPr="00AF073D">
        <w:rPr>
          <w:rFonts w:ascii="Calibri" w:eastAsia="Calibri" w:hAnsi="Calibri" w:cs="Times New Roman"/>
          <w:b/>
          <w:color w:val="0563C1" w:themeColor="hyperlink"/>
          <w:sz w:val="28"/>
          <w:szCs w:val="28"/>
          <w:u w:val="single"/>
        </w:rPr>
        <w:t>.</w:t>
      </w:r>
      <w:r w:rsidRPr="00AF073D">
        <w:rPr>
          <w:rFonts w:ascii="Calibri" w:eastAsia="Calibri" w:hAnsi="Calibri" w:cs="Times New Roman"/>
          <w:b/>
          <w:color w:val="0563C1" w:themeColor="hyperlink"/>
          <w:sz w:val="28"/>
          <w:szCs w:val="28"/>
          <w:u w:val="single"/>
          <w:lang w:val="en-US"/>
        </w:rPr>
        <w:t>cosmetologvl</w:t>
      </w:r>
      <w:r w:rsidRPr="00AF073D">
        <w:rPr>
          <w:rFonts w:ascii="Calibri" w:eastAsia="Calibri" w:hAnsi="Calibri" w:cs="Times New Roman"/>
          <w:b/>
          <w:color w:val="0563C1" w:themeColor="hyperlink"/>
          <w:sz w:val="28"/>
          <w:szCs w:val="28"/>
          <w:u w:val="single"/>
        </w:rPr>
        <w:t>.</w:t>
      </w:r>
      <w:r w:rsidRPr="00AF073D">
        <w:rPr>
          <w:rFonts w:ascii="Calibri" w:eastAsia="Calibri" w:hAnsi="Calibri" w:cs="Times New Roman"/>
          <w:b/>
          <w:color w:val="0563C1" w:themeColor="hyperlink"/>
          <w:sz w:val="28"/>
          <w:szCs w:val="28"/>
          <w:u w:val="single"/>
          <w:lang w:val="en-US"/>
        </w:rPr>
        <w:t>ru</w:t>
      </w:r>
    </w:p>
    <w:p w14:paraId="045C8157" w14:textId="77777777" w:rsidR="00AF073D" w:rsidRPr="00AF073D" w:rsidRDefault="00AF073D" w:rsidP="00AF073D">
      <w:pPr>
        <w:rPr>
          <w:rFonts w:ascii="Calibri" w:eastAsia="Calibri" w:hAnsi="Calibri" w:cs="Times New Roman"/>
          <w:b/>
          <w:sz w:val="28"/>
          <w:szCs w:val="28"/>
        </w:rPr>
      </w:pPr>
      <w:r w:rsidRPr="00AF073D">
        <w:rPr>
          <w:rFonts w:ascii="Calibri" w:eastAsia="Calibri" w:hAnsi="Calibri" w:cs="Times New Roman"/>
          <w:b/>
          <w:sz w:val="28"/>
          <w:szCs w:val="28"/>
        </w:rPr>
        <w:br w:type="page"/>
      </w:r>
    </w:p>
    <w:p w14:paraId="6BDAA338" w14:textId="77777777" w:rsidR="00AF073D" w:rsidRPr="00AF073D" w:rsidRDefault="00AF073D" w:rsidP="00AF073D">
      <w:pPr>
        <w:numPr>
          <w:ilvl w:val="0"/>
          <w:numId w:val="2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073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Консультативный прием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6775"/>
        <w:gridCol w:w="1872"/>
      </w:tblGrid>
      <w:tr w:rsidR="00AF073D" w:rsidRPr="00AF073D" w14:paraId="0F912FDD" w14:textId="77777777" w:rsidTr="00D44884">
        <w:tc>
          <w:tcPr>
            <w:tcW w:w="1838" w:type="dxa"/>
          </w:tcPr>
          <w:p w14:paraId="3DB49986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Код услуги</w:t>
            </w:r>
          </w:p>
        </w:tc>
        <w:tc>
          <w:tcPr>
            <w:tcW w:w="6775" w:type="dxa"/>
          </w:tcPr>
          <w:p w14:paraId="54727F06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 услуги</w:t>
            </w:r>
          </w:p>
        </w:tc>
        <w:tc>
          <w:tcPr>
            <w:tcW w:w="1872" w:type="dxa"/>
          </w:tcPr>
          <w:p w14:paraId="477FDEBF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Стоимость, Р</w:t>
            </w:r>
          </w:p>
        </w:tc>
      </w:tr>
      <w:tr w:rsidR="00AF073D" w:rsidRPr="00AF073D" w14:paraId="6D19E6F7" w14:textId="77777777" w:rsidTr="00D44884">
        <w:tc>
          <w:tcPr>
            <w:tcW w:w="1838" w:type="dxa"/>
          </w:tcPr>
          <w:p w14:paraId="4FE5E908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В01.008.003</w:t>
            </w:r>
          </w:p>
        </w:tc>
        <w:tc>
          <w:tcPr>
            <w:tcW w:w="6775" w:type="dxa"/>
          </w:tcPr>
          <w:p w14:paraId="4229B724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 Прием (осмотр, консультация) врача косметолога  первичный</w:t>
            </w:r>
          </w:p>
        </w:tc>
        <w:tc>
          <w:tcPr>
            <w:tcW w:w="1872" w:type="dxa"/>
          </w:tcPr>
          <w:p w14:paraId="5563B4BF" w14:textId="77777777" w:rsidR="00AF073D" w:rsidRPr="00AF073D" w:rsidRDefault="001B0050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25</w:t>
            </w:r>
            <w:r w:rsidR="00AF073D"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00 </w:t>
            </w:r>
          </w:p>
        </w:tc>
      </w:tr>
      <w:tr w:rsidR="00AF073D" w:rsidRPr="00AF073D" w14:paraId="2C619F05" w14:textId="77777777" w:rsidTr="00D44884">
        <w:tc>
          <w:tcPr>
            <w:tcW w:w="1838" w:type="dxa"/>
          </w:tcPr>
          <w:p w14:paraId="15BE7AEF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i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В01.008.004</w:t>
            </w:r>
          </w:p>
        </w:tc>
        <w:tc>
          <w:tcPr>
            <w:tcW w:w="6775" w:type="dxa"/>
          </w:tcPr>
          <w:p w14:paraId="477ED733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Прием (осмотр, консультация) врача косметолога  повторный</w:t>
            </w:r>
          </w:p>
        </w:tc>
        <w:tc>
          <w:tcPr>
            <w:tcW w:w="1872" w:type="dxa"/>
          </w:tcPr>
          <w:p w14:paraId="68129817" w14:textId="77777777" w:rsidR="00AF073D" w:rsidRPr="00AF073D" w:rsidRDefault="0041632F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2</w:t>
            </w:r>
            <w:r w:rsidR="001B0050">
              <w:rPr>
                <w:rFonts w:ascii="Calibri" w:eastAsia="Calibri" w:hAnsi="Calibri" w:cs="Times New Roman"/>
                <w:sz w:val="26"/>
                <w:szCs w:val="26"/>
              </w:rPr>
              <w:t>0</w:t>
            </w:r>
            <w:r w:rsidR="00AF073D"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00 </w:t>
            </w:r>
          </w:p>
        </w:tc>
      </w:tr>
      <w:tr w:rsidR="00AF073D" w:rsidRPr="00AF073D" w14:paraId="2C4E87C5" w14:textId="77777777" w:rsidTr="00D44884">
        <w:tc>
          <w:tcPr>
            <w:tcW w:w="1838" w:type="dxa"/>
          </w:tcPr>
          <w:p w14:paraId="381E558A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i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В01.008.004</w:t>
            </w:r>
          </w:p>
        </w:tc>
        <w:tc>
          <w:tcPr>
            <w:tcW w:w="6775" w:type="dxa"/>
          </w:tcPr>
          <w:p w14:paraId="7EC456FC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Прием (осмотр, консультация) врача косметолога повторный-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  <w:lang w:val="en-US"/>
              </w:rPr>
              <w:t>on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-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  <w:lang w:val="en-US"/>
              </w:rPr>
              <w:t>line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  <w:lang w:val="en-US"/>
              </w:rPr>
              <w:t>c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опровождение</w:t>
            </w:r>
          </w:p>
        </w:tc>
        <w:tc>
          <w:tcPr>
            <w:tcW w:w="1872" w:type="dxa"/>
          </w:tcPr>
          <w:p w14:paraId="4D4A092B" w14:textId="77777777" w:rsidR="00AF073D" w:rsidRPr="00AF073D" w:rsidRDefault="001B0050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20</w:t>
            </w:r>
            <w:r w:rsidR="00AF073D"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00 </w:t>
            </w:r>
          </w:p>
        </w:tc>
      </w:tr>
      <w:tr w:rsidR="00AF073D" w:rsidRPr="00AF073D" w14:paraId="4176223B" w14:textId="77777777" w:rsidTr="00D44884">
        <w:tc>
          <w:tcPr>
            <w:tcW w:w="1838" w:type="dxa"/>
          </w:tcPr>
          <w:p w14:paraId="5BBB5F8A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i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В01.008.001</w:t>
            </w:r>
          </w:p>
        </w:tc>
        <w:tc>
          <w:tcPr>
            <w:tcW w:w="6775" w:type="dxa"/>
          </w:tcPr>
          <w:p w14:paraId="3E4D1C35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Прием (осмотр, консультация) врача -дерматовенеролога первичный</w:t>
            </w:r>
          </w:p>
        </w:tc>
        <w:tc>
          <w:tcPr>
            <w:tcW w:w="1872" w:type="dxa"/>
          </w:tcPr>
          <w:p w14:paraId="2F3FE663" w14:textId="77777777" w:rsidR="00AF073D" w:rsidRPr="00AF073D" w:rsidRDefault="0041632F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30</w:t>
            </w:r>
            <w:r w:rsidR="00AF073D"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00 </w:t>
            </w:r>
          </w:p>
        </w:tc>
      </w:tr>
      <w:tr w:rsidR="00AF073D" w:rsidRPr="00AF073D" w14:paraId="0E47EDF6" w14:textId="77777777" w:rsidTr="00D44884">
        <w:tc>
          <w:tcPr>
            <w:tcW w:w="1838" w:type="dxa"/>
          </w:tcPr>
          <w:p w14:paraId="6C0C0919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i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В01.008.002</w:t>
            </w:r>
          </w:p>
        </w:tc>
        <w:tc>
          <w:tcPr>
            <w:tcW w:w="6775" w:type="dxa"/>
          </w:tcPr>
          <w:p w14:paraId="24C5F1DB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Прием (осмотр, консультация) врача -дерматовенеролога повторный</w:t>
            </w:r>
          </w:p>
        </w:tc>
        <w:tc>
          <w:tcPr>
            <w:tcW w:w="1872" w:type="dxa"/>
          </w:tcPr>
          <w:p w14:paraId="58DC1614" w14:textId="77777777" w:rsidR="00AF073D" w:rsidRPr="00AF073D" w:rsidRDefault="0041632F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25</w:t>
            </w:r>
            <w:r w:rsidR="00AF073D"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00 </w:t>
            </w:r>
          </w:p>
        </w:tc>
      </w:tr>
      <w:tr w:rsidR="00AF073D" w:rsidRPr="00AF073D" w14:paraId="0F0D201B" w14:textId="77777777" w:rsidTr="00D44884">
        <w:tc>
          <w:tcPr>
            <w:tcW w:w="1838" w:type="dxa"/>
          </w:tcPr>
          <w:p w14:paraId="7880B108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i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В01.008.002</w:t>
            </w:r>
          </w:p>
        </w:tc>
        <w:tc>
          <w:tcPr>
            <w:tcW w:w="6775" w:type="dxa"/>
          </w:tcPr>
          <w:p w14:paraId="7C1488B9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Прием (осмотр, консультация) врача -дерматовенеролога  повторный-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  <w:lang w:val="en-US"/>
              </w:rPr>
              <w:t>on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-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  <w:lang w:val="en-US"/>
              </w:rPr>
              <w:t>line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 сопровождение</w:t>
            </w:r>
          </w:p>
        </w:tc>
        <w:tc>
          <w:tcPr>
            <w:tcW w:w="1872" w:type="dxa"/>
          </w:tcPr>
          <w:p w14:paraId="3ACE151F" w14:textId="77777777" w:rsidR="00AF073D" w:rsidRPr="00AF073D" w:rsidRDefault="0041632F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25</w:t>
            </w:r>
            <w:r w:rsidR="00AF073D"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00 </w:t>
            </w:r>
          </w:p>
        </w:tc>
      </w:tr>
      <w:tr w:rsidR="00AF073D" w:rsidRPr="00AF073D" w14:paraId="3235F9ED" w14:textId="77777777" w:rsidTr="00D44884">
        <w:tc>
          <w:tcPr>
            <w:tcW w:w="1838" w:type="dxa"/>
          </w:tcPr>
          <w:p w14:paraId="0595571F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i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В01.008.001</w:t>
            </w:r>
          </w:p>
        </w:tc>
        <w:tc>
          <w:tcPr>
            <w:tcW w:w="6775" w:type="dxa"/>
          </w:tcPr>
          <w:p w14:paraId="4D3BF34A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Прием (осмотр, консультация) врача -трихолога первичный</w:t>
            </w:r>
          </w:p>
        </w:tc>
        <w:tc>
          <w:tcPr>
            <w:tcW w:w="1872" w:type="dxa"/>
          </w:tcPr>
          <w:p w14:paraId="0FF12C1C" w14:textId="77777777" w:rsidR="00AF073D" w:rsidRPr="00AF073D" w:rsidRDefault="0041632F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4</w:t>
            </w:r>
            <w:r w:rsidR="00AF073D"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000 </w:t>
            </w:r>
          </w:p>
        </w:tc>
      </w:tr>
      <w:tr w:rsidR="00AF073D" w:rsidRPr="00AF073D" w14:paraId="476BE4C7" w14:textId="77777777" w:rsidTr="00D44884">
        <w:tc>
          <w:tcPr>
            <w:tcW w:w="1838" w:type="dxa"/>
          </w:tcPr>
          <w:p w14:paraId="5BC1C513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i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В01.008.002</w:t>
            </w:r>
          </w:p>
        </w:tc>
        <w:tc>
          <w:tcPr>
            <w:tcW w:w="6775" w:type="dxa"/>
          </w:tcPr>
          <w:p w14:paraId="33B24AC9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Прием (осмотр, консультация) врача -трихолога, повторный</w:t>
            </w:r>
          </w:p>
        </w:tc>
        <w:tc>
          <w:tcPr>
            <w:tcW w:w="1872" w:type="dxa"/>
          </w:tcPr>
          <w:p w14:paraId="59EBD58A" w14:textId="77777777" w:rsidR="00AF073D" w:rsidRPr="00AF073D" w:rsidRDefault="0041632F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3</w:t>
            </w:r>
            <w:r w:rsidR="00AF073D"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500 </w:t>
            </w:r>
          </w:p>
        </w:tc>
      </w:tr>
      <w:tr w:rsidR="00AF073D" w:rsidRPr="00AF073D" w14:paraId="5A9A9451" w14:textId="77777777" w:rsidTr="00D44884">
        <w:tc>
          <w:tcPr>
            <w:tcW w:w="1838" w:type="dxa"/>
          </w:tcPr>
          <w:p w14:paraId="11347160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i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В01.008.002</w:t>
            </w:r>
          </w:p>
        </w:tc>
        <w:tc>
          <w:tcPr>
            <w:tcW w:w="6775" w:type="dxa"/>
          </w:tcPr>
          <w:p w14:paraId="23EE238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Прием (осмотр, консультация) врача -трихолога, повторный-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  <w:lang w:val="en-US"/>
              </w:rPr>
              <w:t>on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-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  <w:lang w:val="en-US"/>
              </w:rPr>
              <w:t>line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 сопровождение</w:t>
            </w:r>
          </w:p>
        </w:tc>
        <w:tc>
          <w:tcPr>
            <w:tcW w:w="1872" w:type="dxa"/>
          </w:tcPr>
          <w:p w14:paraId="01D4C51D" w14:textId="77777777" w:rsidR="00AF073D" w:rsidRPr="00AF073D" w:rsidRDefault="0041632F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3</w:t>
            </w:r>
            <w:r w:rsidR="00AF073D"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500 </w:t>
            </w:r>
          </w:p>
        </w:tc>
      </w:tr>
      <w:tr w:rsidR="00C868D9" w:rsidRPr="00AF073D" w14:paraId="752A18C6" w14:textId="77777777" w:rsidTr="00D44884">
        <w:tc>
          <w:tcPr>
            <w:tcW w:w="1838" w:type="dxa"/>
          </w:tcPr>
          <w:p w14:paraId="7738DCC3" w14:textId="77777777" w:rsidR="00C868D9" w:rsidRPr="00AF073D" w:rsidRDefault="00C868D9" w:rsidP="00C868D9">
            <w:pPr>
              <w:spacing w:after="0" w:line="240" w:lineRule="auto"/>
              <w:rPr>
                <w:rFonts w:ascii="Calibri" w:eastAsia="Calibri" w:hAnsi="Calibri" w:cs="Times New Roman"/>
                <w:i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В01.008.002</w:t>
            </w:r>
          </w:p>
        </w:tc>
        <w:tc>
          <w:tcPr>
            <w:tcW w:w="6775" w:type="dxa"/>
          </w:tcPr>
          <w:p w14:paraId="5B7A26EA" w14:textId="77777777" w:rsidR="00C868D9" w:rsidRPr="00AF073D" w:rsidRDefault="00C868D9" w:rsidP="00C868D9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Прием (осмотр, консультация</w:t>
            </w:r>
            <w:r>
              <w:rPr>
                <w:rFonts w:ascii="Calibri" w:eastAsia="Calibri" w:hAnsi="Calibri" w:cs="Times New Roman"/>
                <w:sz w:val="26"/>
                <w:szCs w:val="26"/>
              </w:rPr>
              <w:t>, манипуляция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) врача </w:t>
            </w:r>
            <w:r>
              <w:rPr>
                <w:rFonts w:ascii="Calibri" w:eastAsia="Calibri" w:hAnsi="Calibri" w:cs="Times New Roman"/>
                <w:sz w:val="26"/>
                <w:szCs w:val="26"/>
              </w:rPr>
              <w:t>-остеопата</w:t>
            </w:r>
          </w:p>
        </w:tc>
        <w:tc>
          <w:tcPr>
            <w:tcW w:w="1872" w:type="dxa"/>
          </w:tcPr>
          <w:p w14:paraId="7833C56F" w14:textId="77777777" w:rsidR="00C868D9" w:rsidRPr="00AF073D" w:rsidRDefault="00C868D9" w:rsidP="00C868D9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5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500 </w:t>
            </w:r>
          </w:p>
        </w:tc>
      </w:tr>
    </w:tbl>
    <w:p w14:paraId="6B056208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488EC1B8" w14:textId="77777777" w:rsidR="00AF073D" w:rsidRPr="00AF073D" w:rsidRDefault="00AF073D" w:rsidP="00AF073D">
      <w:pPr>
        <w:rPr>
          <w:rFonts w:ascii="Calibri" w:eastAsia="Calibri" w:hAnsi="Calibri" w:cs="Times New Roman"/>
          <w:b/>
          <w:sz w:val="28"/>
          <w:szCs w:val="28"/>
        </w:rPr>
      </w:pPr>
      <w:r w:rsidRPr="00AF073D">
        <w:rPr>
          <w:rFonts w:ascii="Calibri" w:eastAsia="Calibri" w:hAnsi="Calibri" w:cs="Times New Roman"/>
          <w:b/>
          <w:sz w:val="28"/>
          <w:szCs w:val="28"/>
        </w:rPr>
        <w:br w:type="page"/>
      </w:r>
    </w:p>
    <w:p w14:paraId="27AA9094" w14:textId="77777777" w:rsidR="00AF073D" w:rsidRPr="00AF073D" w:rsidRDefault="00AF073D" w:rsidP="00AF073D">
      <w:pPr>
        <w:spacing w:after="200" w:line="276" w:lineRule="auto"/>
        <w:jc w:val="right"/>
        <w:rPr>
          <w:rFonts w:ascii="Calibri" w:eastAsia="Calibri" w:hAnsi="Calibri" w:cs="Times New Roman"/>
          <w:b/>
          <w:sz w:val="28"/>
          <w:szCs w:val="28"/>
        </w:rPr>
      </w:pPr>
    </w:p>
    <w:p w14:paraId="55794459" w14:textId="77777777" w:rsidR="00AF073D" w:rsidRPr="00AF073D" w:rsidRDefault="00AF073D" w:rsidP="00AF073D">
      <w:pPr>
        <w:numPr>
          <w:ilvl w:val="0"/>
          <w:numId w:val="2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073D">
        <w:rPr>
          <w:rFonts w:ascii="Times New Roman" w:eastAsia="Calibri" w:hAnsi="Times New Roman" w:cs="Times New Roman"/>
          <w:b/>
          <w:sz w:val="28"/>
          <w:szCs w:val="28"/>
        </w:rPr>
        <w:t xml:space="preserve">ЛАЗЕРОТЕРАПИЯ </w:t>
      </w:r>
      <w:r w:rsidRPr="00AF073D"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 w:rsidRPr="00AF073D">
        <w:rPr>
          <w:rFonts w:ascii="Times New Roman" w:eastAsia="Calibri" w:hAnsi="Times New Roman" w:cs="Times New Roman"/>
          <w:b/>
          <w:sz w:val="28"/>
          <w:szCs w:val="28"/>
        </w:rPr>
        <w:t xml:space="preserve">осудистых образований.      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5812"/>
        <w:gridCol w:w="2835"/>
      </w:tblGrid>
      <w:tr w:rsidR="00AF073D" w:rsidRPr="00AF073D" w14:paraId="5C0BFB68" w14:textId="77777777" w:rsidTr="00D44884">
        <w:tc>
          <w:tcPr>
            <w:tcW w:w="1838" w:type="dxa"/>
          </w:tcPr>
          <w:p w14:paraId="283FE838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 услуги</w:t>
            </w:r>
          </w:p>
        </w:tc>
        <w:tc>
          <w:tcPr>
            <w:tcW w:w="5812" w:type="dxa"/>
          </w:tcPr>
          <w:p w14:paraId="36BC76AC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835" w:type="dxa"/>
          </w:tcPr>
          <w:p w14:paraId="77218583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Стоимость, Р</w:t>
            </w:r>
          </w:p>
        </w:tc>
      </w:tr>
      <w:tr w:rsidR="00AF073D" w:rsidRPr="00AF073D" w14:paraId="7EE48BEA" w14:textId="77777777" w:rsidTr="00D44884">
        <w:tc>
          <w:tcPr>
            <w:tcW w:w="1838" w:type="dxa"/>
          </w:tcPr>
          <w:p w14:paraId="52B8B8B2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А16.01.014</w:t>
            </w:r>
          </w:p>
        </w:tc>
        <w:tc>
          <w:tcPr>
            <w:tcW w:w="5812" w:type="dxa"/>
          </w:tcPr>
          <w:p w14:paraId="13925E6E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>Удаление</w:t>
            </w:r>
          </w:p>
          <w:p w14:paraId="713D6CA9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«звездчатой» ангиомы (лазером) лицо, тело</w:t>
            </w:r>
          </w:p>
        </w:tc>
        <w:tc>
          <w:tcPr>
            <w:tcW w:w="2835" w:type="dxa"/>
          </w:tcPr>
          <w:p w14:paraId="5C7E9344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3000 </w:t>
            </w:r>
          </w:p>
        </w:tc>
      </w:tr>
      <w:tr w:rsidR="00AF073D" w:rsidRPr="00AF073D" w14:paraId="6764FE40" w14:textId="77777777" w:rsidTr="00D44884">
        <w:trPr>
          <w:trHeight w:val="280"/>
        </w:trPr>
        <w:tc>
          <w:tcPr>
            <w:tcW w:w="1838" w:type="dxa"/>
          </w:tcPr>
          <w:p w14:paraId="20D885A6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А16.01.013</w:t>
            </w:r>
          </w:p>
        </w:tc>
        <w:tc>
          <w:tcPr>
            <w:tcW w:w="5812" w:type="dxa"/>
          </w:tcPr>
          <w:p w14:paraId="2D8BEBAD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>Удаление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каплевидной</w:t>
            </w:r>
          </w:p>
          <w:p w14:paraId="6BDD126E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ангиомы (лазером )  лицо, тело</w:t>
            </w:r>
          </w:p>
          <w:p w14:paraId="1B18E3D9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4E9C63D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14:paraId="3766D3CC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ED81771" w14:textId="77777777" w:rsidR="0041632F" w:rsidRDefault="0041632F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1500(единично)</w:t>
            </w:r>
          </w:p>
          <w:p w14:paraId="43083E31" w14:textId="77777777" w:rsidR="0041632F" w:rsidRDefault="0041632F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До 5шт-600</w:t>
            </w:r>
          </w:p>
          <w:p w14:paraId="2E46A642" w14:textId="77777777" w:rsidR="00AF073D" w:rsidRPr="00AF073D" w:rsidRDefault="0041632F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До 15шт- 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>400 за одно образование, множественные - 300</w:t>
            </w:r>
          </w:p>
        </w:tc>
      </w:tr>
      <w:tr w:rsidR="00AF073D" w:rsidRPr="00AF073D" w14:paraId="5507ED6C" w14:textId="77777777" w:rsidTr="00D44884">
        <w:trPr>
          <w:trHeight w:val="280"/>
        </w:trPr>
        <w:tc>
          <w:tcPr>
            <w:tcW w:w="1838" w:type="dxa"/>
          </w:tcPr>
          <w:p w14:paraId="287ADA02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А16.01.013</w:t>
            </w:r>
          </w:p>
        </w:tc>
        <w:tc>
          <w:tcPr>
            <w:tcW w:w="5812" w:type="dxa"/>
          </w:tcPr>
          <w:p w14:paraId="0C0A42C4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>Удаление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врожденной кавернозной и капиллярной  ангиомы (лазером )  лицо, тело</w:t>
            </w:r>
          </w:p>
          <w:p w14:paraId="00B009FC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C7BC589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1кв см-3000</w:t>
            </w:r>
          </w:p>
          <w:p w14:paraId="3356136E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2-4кв см – 2500 за см</w:t>
            </w:r>
          </w:p>
          <w:p w14:paraId="08342F5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5 и более см - 2000</w:t>
            </w:r>
          </w:p>
        </w:tc>
      </w:tr>
      <w:tr w:rsidR="00AF073D" w:rsidRPr="00AF073D" w14:paraId="781687B1" w14:textId="77777777" w:rsidTr="00D44884">
        <w:tc>
          <w:tcPr>
            <w:tcW w:w="1838" w:type="dxa"/>
          </w:tcPr>
          <w:p w14:paraId="2C2C2E83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А16.01.015</w:t>
            </w:r>
          </w:p>
        </w:tc>
        <w:tc>
          <w:tcPr>
            <w:tcW w:w="5812" w:type="dxa"/>
          </w:tcPr>
          <w:p w14:paraId="36012F1B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>Удаление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телеангиэктазии</w:t>
            </w:r>
          </w:p>
          <w:p w14:paraId="6678FEA4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(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расширенные сосуды на лице лазером )</w:t>
            </w:r>
          </w:p>
          <w:p w14:paraId="4ACDBFA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Нос 1степень сложности</w:t>
            </w:r>
          </w:p>
          <w:p w14:paraId="523D6C76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Нос 2степень</w:t>
            </w:r>
          </w:p>
          <w:p w14:paraId="1976D71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Щеки 1степень</w:t>
            </w:r>
          </w:p>
          <w:p w14:paraId="7F2565BD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Щеки 2степень</w:t>
            </w:r>
          </w:p>
          <w:p w14:paraId="58BCF733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Подбородок 1степень</w:t>
            </w:r>
          </w:p>
          <w:p w14:paraId="64643CF6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Подбородок 2степень</w:t>
            </w:r>
          </w:p>
          <w:p w14:paraId="7483969C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Лоб 1степень</w:t>
            </w:r>
          </w:p>
          <w:p w14:paraId="7735D86D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Лоб 2степень</w:t>
            </w:r>
          </w:p>
          <w:p w14:paraId="67BCD43E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Шея, декольте 1степень</w:t>
            </w:r>
          </w:p>
          <w:p w14:paraId="52273819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Шея,декольте 2степень</w:t>
            </w:r>
          </w:p>
          <w:p w14:paraId="459FEE4C" w14:textId="77777777" w:rsidR="0041632F" w:rsidRDefault="0041632F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</w:p>
          <w:p w14:paraId="2385C3EF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Зонально, не вся область</w:t>
            </w:r>
          </w:p>
        </w:tc>
        <w:tc>
          <w:tcPr>
            <w:tcW w:w="2835" w:type="dxa"/>
          </w:tcPr>
          <w:p w14:paraId="5DBA77FF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559A591D" w14:textId="77777777" w:rsidR="0041632F" w:rsidRPr="0041632F" w:rsidRDefault="0041632F" w:rsidP="00AF073D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14:paraId="1D598175" w14:textId="77777777" w:rsidR="00AF073D" w:rsidRPr="00AF073D" w:rsidRDefault="0041632F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35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>00</w:t>
            </w:r>
          </w:p>
          <w:p w14:paraId="0DC829C4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5000</w:t>
            </w:r>
          </w:p>
          <w:p w14:paraId="52F709E3" w14:textId="77777777" w:rsidR="00AF073D" w:rsidRPr="00AF073D" w:rsidRDefault="0041632F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>000</w:t>
            </w:r>
          </w:p>
          <w:p w14:paraId="6A432074" w14:textId="77777777" w:rsidR="00AF073D" w:rsidRPr="00AF073D" w:rsidRDefault="0041632F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>000</w:t>
            </w:r>
          </w:p>
          <w:p w14:paraId="2C40FDEC" w14:textId="77777777" w:rsidR="00AF073D" w:rsidRPr="00AF073D" w:rsidRDefault="0041632F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35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>00</w:t>
            </w:r>
          </w:p>
          <w:p w14:paraId="545A2345" w14:textId="77777777" w:rsidR="00AF073D" w:rsidRPr="00AF073D" w:rsidRDefault="0041632F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50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>00</w:t>
            </w:r>
          </w:p>
          <w:p w14:paraId="2107F46C" w14:textId="77777777" w:rsidR="00AF073D" w:rsidRPr="00AF073D" w:rsidRDefault="0041632F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35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>00</w:t>
            </w:r>
          </w:p>
          <w:p w14:paraId="49388B5B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5000</w:t>
            </w:r>
          </w:p>
          <w:p w14:paraId="1946FDC6" w14:textId="77777777" w:rsidR="00AF073D" w:rsidRDefault="0041632F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>000</w:t>
            </w:r>
          </w:p>
          <w:p w14:paraId="538254FE" w14:textId="77777777" w:rsidR="0041632F" w:rsidRPr="00AF073D" w:rsidRDefault="0041632F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9000</w:t>
            </w:r>
          </w:p>
          <w:p w14:paraId="4A0379BA" w14:textId="77777777" w:rsidR="0041632F" w:rsidRPr="0041632F" w:rsidRDefault="0041632F" w:rsidP="00AF073D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14:paraId="0261AC2A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3000 за 1кв см, 2см и более 2500</w:t>
            </w:r>
          </w:p>
        </w:tc>
      </w:tr>
      <w:tr w:rsidR="00AF073D" w:rsidRPr="00AF073D" w14:paraId="1A4BCE64" w14:textId="77777777" w:rsidTr="00D44884">
        <w:tc>
          <w:tcPr>
            <w:tcW w:w="1838" w:type="dxa"/>
          </w:tcPr>
          <w:p w14:paraId="1360999A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А16.01.015</w:t>
            </w:r>
          </w:p>
        </w:tc>
        <w:tc>
          <w:tcPr>
            <w:tcW w:w="5812" w:type="dxa"/>
          </w:tcPr>
          <w:p w14:paraId="7BF15C9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Удаление 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телеангиэктазии</w:t>
            </w:r>
          </w:p>
          <w:p w14:paraId="75792CA5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(расширенные сосуды на нижних конечностях (в зависимости от сложности)</w:t>
            </w:r>
          </w:p>
          <w:p w14:paraId="44B2AD74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I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степень сложности</w:t>
            </w:r>
          </w:p>
          <w:p w14:paraId="15B50A3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II</w:t>
            </w:r>
            <w:r w:rsidR="0041632F">
              <w:rPr>
                <w:rFonts w:ascii="Calibri" w:eastAsia="Calibri" w:hAnsi="Calibri" w:cs="Times New Roman"/>
                <w:sz w:val="28"/>
                <w:szCs w:val="28"/>
              </w:rPr>
              <w:t xml:space="preserve"> степень сложности</w:t>
            </w:r>
          </w:p>
        </w:tc>
        <w:tc>
          <w:tcPr>
            <w:tcW w:w="2835" w:type="dxa"/>
          </w:tcPr>
          <w:p w14:paraId="5D54C57A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1828C4B2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6F0E9F4D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1F02477C" w14:textId="77777777" w:rsidR="00AF073D" w:rsidRPr="00AF073D" w:rsidRDefault="0041632F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>500</w:t>
            </w:r>
          </w:p>
          <w:p w14:paraId="357D12ED" w14:textId="77777777" w:rsidR="00AF073D" w:rsidRPr="00AF073D" w:rsidRDefault="0041632F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9000</w:t>
            </w:r>
          </w:p>
        </w:tc>
      </w:tr>
      <w:tr w:rsidR="00AF073D" w:rsidRPr="00AF073D" w14:paraId="445F58CF" w14:textId="77777777" w:rsidTr="00D44884">
        <w:tc>
          <w:tcPr>
            <w:tcW w:w="1838" w:type="dxa"/>
          </w:tcPr>
          <w:p w14:paraId="69397FF5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А16.01.015</w:t>
            </w:r>
          </w:p>
        </w:tc>
        <w:tc>
          <w:tcPr>
            <w:tcW w:w="5812" w:type="dxa"/>
          </w:tcPr>
          <w:p w14:paraId="5DEECB98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>Лечение акне</w:t>
            </w:r>
          </w:p>
        </w:tc>
        <w:tc>
          <w:tcPr>
            <w:tcW w:w="2835" w:type="dxa"/>
          </w:tcPr>
          <w:p w14:paraId="2D056E25" w14:textId="77777777" w:rsidR="00AF073D" w:rsidRPr="00AF073D" w:rsidRDefault="0041632F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30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>00</w:t>
            </w:r>
          </w:p>
        </w:tc>
      </w:tr>
    </w:tbl>
    <w:p w14:paraId="18DECF19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36BBBA04" w14:textId="77777777" w:rsidR="00AF073D" w:rsidRPr="00AF073D" w:rsidRDefault="00AF073D" w:rsidP="00AF073D">
      <w:pPr>
        <w:rPr>
          <w:rFonts w:ascii="Calibri" w:eastAsia="Calibri" w:hAnsi="Calibri" w:cs="Times New Roman"/>
          <w:b/>
          <w:sz w:val="28"/>
          <w:szCs w:val="28"/>
        </w:rPr>
      </w:pPr>
      <w:r w:rsidRPr="00AF073D">
        <w:rPr>
          <w:rFonts w:ascii="Calibri" w:eastAsia="Calibri" w:hAnsi="Calibri" w:cs="Times New Roman"/>
          <w:b/>
          <w:sz w:val="28"/>
          <w:szCs w:val="28"/>
        </w:rPr>
        <w:br w:type="page"/>
      </w:r>
    </w:p>
    <w:p w14:paraId="5ADBED50" w14:textId="77777777" w:rsidR="00AF073D" w:rsidRPr="00AF073D" w:rsidRDefault="00AF073D" w:rsidP="00AF073D">
      <w:pPr>
        <w:spacing w:after="200" w:line="276" w:lineRule="auto"/>
        <w:jc w:val="right"/>
        <w:rPr>
          <w:rFonts w:ascii="Calibri" w:eastAsia="Calibri" w:hAnsi="Calibri" w:cs="Times New Roman"/>
          <w:b/>
          <w:sz w:val="28"/>
          <w:szCs w:val="28"/>
        </w:rPr>
      </w:pPr>
    </w:p>
    <w:p w14:paraId="422C094D" w14:textId="77777777" w:rsidR="00AF073D" w:rsidRPr="00AF073D" w:rsidRDefault="00AF073D" w:rsidP="00AF073D">
      <w:pPr>
        <w:numPr>
          <w:ilvl w:val="0"/>
          <w:numId w:val="2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073D">
        <w:rPr>
          <w:rFonts w:ascii="Times New Roman" w:eastAsia="Calibri" w:hAnsi="Times New Roman" w:cs="Times New Roman"/>
          <w:b/>
          <w:sz w:val="28"/>
          <w:szCs w:val="28"/>
        </w:rPr>
        <w:t xml:space="preserve">УДАЛЕНИЕ ДОБРОКАЧЕСТВЕННЫХ ОБРАЗОВАНИЙ </w:t>
      </w:r>
    </w:p>
    <w:p w14:paraId="2E6DB6C0" w14:textId="77777777" w:rsidR="00AF073D" w:rsidRPr="00AF073D" w:rsidRDefault="00AF073D" w:rsidP="00AF073D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073D">
        <w:rPr>
          <w:rFonts w:ascii="Times New Roman" w:eastAsia="Calibri" w:hAnsi="Times New Roman" w:cs="Times New Roman"/>
          <w:b/>
          <w:sz w:val="28"/>
          <w:szCs w:val="28"/>
        </w:rPr>
        <w:t xml:space="preserve">(методами лазерной коагуляции, </w:t>
      </w:r>
    </w:p>
    <w:p w14:paraId="4208AD2E" w14:textId="77777777" w:rsidR="00AF073D" w:rsidRPr="00AF073D" w:rsidRDefault="00AF073D" w:rsidP="00AF073D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073D">
        <w:rPr>
          <w:rFonts w:ascii="Times New Roman" w:eastAsia="Calibri" w:hAnsi="Times New Roman" w:cs="Times New Roman"/>
          <w:b/>
          <w:sz w:val="28"/>
          <w:szCs w:val="28"/>
        </w:rPr>
        <w:t xml:space="preserve">радиоволновой эксцизии, криодеструкции)     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5528"/>
        <w:gridCol w:w="3090"/>
      </w:tblGrid>
      <w:tr w:rsidR="00AF073D" w:rsidRPr="00AF073D" w14:paraId="08869A2B" w14:textId="77777777" w:rsidTr="00D44884">
        <w:tc>
          <w:tcPr>
            <w:tcW w:w="2122" w:type="dxa"/>
          </w:tcPr>
          <w:p w14:paraId="61E897D9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 услуги</w:t>
            </w:r>
          </w:p>
        </w:tc>
        <w:tc>
          <w:tcPr>
            <w:tcW w:w="5528" w:type="dxa"/>
          </w:tcPr>
          <w:p w14:paraId="33164D61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3090" w:type="dxa"/>
          </w:tcPr>
          <w:p w14:paraId="79A34B24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Стоимость, Р</w:t>
            </w:r>
          </w:p>
        </w:tc>
      </w:tr>
      <w:tr w:rsidR="00AF073D" w:rsidRPr="00AF073D" w14:paraId="0079148B" w14:textId="77777777" w:rsidTr="00D44884">
        <w:trPr>
          <w:trHeight w:val="1035"/>
        </w:trPr>
        <w:tc>
          <w:tcPr>
            <w:tcW w:w="2122" w:type="dxa"/>
          </w:tcPr>
          <w:p w14:paraId="2ED5214A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А16.01.017</w:t>
            </w:r>
          </w:p>
        </w:tc>
        <w:tc>
          <w:tcPr>
            <w:tcW w:w="5528" w:type="dxa"/>
          </w:tcPr>
          <w:p w14:paraId="416ADA2A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Удаление доброкачественных образований </w:t>
            </w:r>
          </w:p>
          <w:p w14:paraId="3B4065A2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Удаление вульгарных бородавок 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  <w:u w:val="single"/>
              </w:rPr>
              <w:t>лазером</w:t>
            </w:r>
          </w:p>
          <w:p w14:paraId="3087D2AA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1 бородавка</w:t>
            </w:r>
          </w:p>
        </w:tc>
        <w:tc>
          <w:tcPr>
            <w:tcW w:w="3090" w:type="dxa"/>
          </w:tcPr>
          <w:p w14:paraId="65A9A34A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37EA3E6D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3069AEB2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615FA6FF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1000-1500  </w:t>
            </w:r>
            <w:r w:rsidRPr="00AF073D">
              <w:rPr>
                <w:rFonts w:ascii="Calibri" w:eastAsia="Calibri" w:hAnsi="Calibri" w:cs="Times New Roman"/>
                <w:sz w:val="24"/>
                <w:szCs w:val="24"/>
              </w:rPr>
              <w:t>(кисти)</w:t>
            </w:r>
          </w:p>
          <w:p w14:paraId="2D9677A7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1500-2000 </w:t>
            </w:r>
            <w:r w:rsidRPr="00AF073D">
              <w:rPr>
                <w:rFonts w:ascii="Calibri" w:eastAsia="Calibri" w:hAnsi="Calibri" w:cs="Times New Roman"/>
                <w:sz w:val="24"/>
                <w:szCs w:val="24"/>
              </w:rPr>
              <w:t>(подошвенная)</w:t>
            </w:r>
          </w:p>
        </w:tc>
      </w:tr>
      <w:tr w:rsidR="00AF073D" w:rsidRPr="00AF073D" w14:paraId="23439964" w14:textId="77777777" w:rsidTr="00D44884">
        <w:trPr>
          <w:trHeight w:val="2403"/>
        </w:trPr>
        <w:tc>
          <w:tcPr>
            <w:tcW w:w="2122" w:type="dxa"/>
          </w:tcPr>
          <w:p w14:paraId="4015C7ED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А16.01.017</w:t>
            </w:r>
          </w:p>
          <w:p w14:paraId="1EA3A81E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07753DC0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>Удаление доброкачественных образований</w:t>
            </w:r>
          </w:p>
          <w:p w14:paraId="37CEA0BA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Удаление папиллом 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  <w:u w:val="single"/>
              </w:rPr>
              <w:t>лазером</w:t>
            </w:r>
          </w:p>
          <w:p w14:paraId="0CF8DF55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-мелкие </w:t>
            </w:r>
            <w:r w:rsidRPr="00AF073D">
              <w:rPr>
                <w:rFonts w:ascii="Calibri" w:eastAsia="Calibri" w:hAnsi="Calibri" w:cs="Times New Roman"/>
                <w:sz w:val="24"/>
                <w:szCs w:val="24"/>
              </w:rPr>
              <w:t>(1-2 мл в диаметре, множественные, более 10шт)</w:t>
            </w:r>
          </w:p>
          <w:p w14:paraId="429C789A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-средние (2-3 мл в диаметре)</w:t>
            </w:r>
          </w:p>
          <w:p w14:paraId="07CB72AE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-крупные (3-5 мл в диаметре)</w:t>
            </w:r>
          </w:p>
          <w:p w14:paraId="22FB42AC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073D">
              <w:rPr>
                <w:rFonts w:ascii="Calibri" w:eastAsia="Calibri" w:hAnsi="Calibri" w:cs="Times New Roman"/>
                <w:sz w:val="24"/>
                <w:szCs w:val="24"/>
              </w:rPr>
              <w:t>(единичные)</w:t>
            </w:r>
          </w:p>
        </w:tc>
        <w:tc>
          <w:tcPr>
            <w:tcW w:w="3090" w:type="dxa"/>
          </w:tcPr>
          <w:p w14:paraId="1C398293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6552FCD2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3BB9DFB4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64C7C6F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500 (</w:t>
            </w:r>
            <w:r w:rsidRPr="00AF073D">
              <w:rPr>
                <w:rFonts w:ascii="Calibri" w:eastAsia="Calibri" w:hAnsi="Calibri" w:cs="Times New Roman"/>
                <w:sz w:val="24"/>
                <w:szCs w:val="24"/>
              </w:rPr>
              <w:t>за одно образование)</w:t>
            </w:r>
          </w:p>
          <w:p w14:paraId="5F28017D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600  </w:t>
            </w:r>
            <w:r w:rsidRPr="00AF073D">
              <w:rPr>
                <w:rFonts w:ascii="Calibri" w:eastAsia="Calibri" w:hAnsi="Calibri" w:cs="Times New Roman"/>
                <w:sz w:val="24"/>
                <w:szCs w:val="24"/>
              </w:rPr>
              <w:t>(за образование)</w:t>
            </w:r>
          </w:p>
          <w:p w14:paraId="1CCDEE8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800 </w:t>
            </w:r>
            <w:r w:rsidRPr="00AF073D">
              <w:rPr>
                <w:rFonts w:ascii="Calibri" w:eastAsia="Calibri" w:hAnsi="Calibri" w:cs="Times New Roman"/>
                <w:sz w:val="24"/>
                <w:szCs w:val="24"/>
              </w:rPr>
              <w:t>(за образование)</w:t>
            </w:r>
          </w:p>
        </w:tc>
      </w:tr>
      <w:tr w:rsidR="00AF073D" w:rsidRPr="00AF073D" w14:paraId="11C751EE" w14:textId="77777777" w:rsidTr="00D44884">
        <w:trPr>
          <w:trHeight w:val="3086"/>
        </w:trPr>
        <w:tc>
          <w:tcPr>
            <w:tcW w:w="2122" w:type="dxa"/>
          </w:tcPr>
          <w:p w14:paraId="73605296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А16.01.017</w:t>
            </w:r>
          </w:p>
        </w:tc>
        <w:tc>
          <w:tcPr>
            <w:tcW w:w="5528" w:type="dxa"/>
          </w:tcPr>
          <w:p w14:paraId="514D4CB6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>Удаление доброкачественных образований</w:t>
            </w:r>
          </w:p>
          <w:p w14:paraId="1D84C4A6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(удаление папиллом -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  <w:u w:val="single"/>
              </w:rPr>
              <w:t>радиоволновая эксцизия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)</w:t>
            </w:r>
          </w:p>
          <w:p w14:paraId="0978E8AD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(до 0,3см) 1 шт</w:t>
            </w:r>
          </w:p>
          <w:p w14:paraId="7E82FC8D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(до 0,3см) от 5 шт до 10 шт</w:t>
            </w:r>
          </w:p>
          <w:p w14:paraId="021FA6E9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(до 0,3см) от 10 шт и более</w:t>
            </w:r>
          </w:p>
          <w:p w14:paraId="1352EB86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(более 0,3 см) 1 шт</w:t>
            </w:r>
          </w:p>
          <w:p w14:paraId="6F2233F8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(более 0,3см) от 5 до 10 шт</w:t>
            </w:r>
          </w:p>
          <w:p w14:paraId="0E309C18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(более 0,3см) от 10  и более</w:t>
            </w:r>
          </w:p>
        </w:tc>
        <w:tc>
          <w:tcPr>
            <w:tcW w:w="3090" w:type="dxa"/>
          </w:tcPr>
          <w:p w14:paraId="79E106E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48D1CE7D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33EB68DA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69224C0F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63CCC59F" w14:textId="77777777" w:rsidR="00AF073D" w:rsidRPr="00AF073D" w:rsidRDefault="00F35E84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00 </w:t>
            </w:r>
          </w:p>
          <w:p w14:paraId="41C64D5D" w14:textId="77777777" w:rsidR="00AF073D" w:rsidRPr="00AF073D" w:rsidRDefault="00F35E84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>00</w:t>
            </w:r>
            <w:r w:rsidR="00AF073D" w:rsidRPr="00AF073D">
              <w:rPr>
                <w:rFonts w:ascii="Calibri" w:eastAsia="Calibri" w:hAnsi="Calibri" w:cs="Times New Roman"/>
                <w:sz w:val="24"/>
                <w:szCs w:val="24"/>
              </w:rPr>
              <w:t>(за одно образ)</w:t>
            </w:r>
          </w:p>
          <w:p w14:paraId="6F92B223" w14:textId="77777777" w:rsidR="00AF073D" w:rsidRPr="00AF073D" w:rsidRDefault="00F35E84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00 </w:t>
            </w:r>
            <w:r w:rsidR="00AF073D" w:rsidRPr="00AF073D">
              <w:rPr>
                <w:rFonts w:ascii="Calibri" w:eastAsia="Calibri" w:hAnsi="Calibri" w:cs="Times New Roman"/>
                <w:sz w:val="24"/>
                <w:szCs w:val="24"/>
              </w:rPr>
              <w:t>(за одно образ)</w:t>
            </w:r>
          </w:p>
          <w:p w14:paraId="69C8E23F" w14:textId="77777777" w:rsidR="00AF073D" w:rsidRPr="00F35E84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1000 </w:t>
            </w:r>
          </w:p>
          <w:p w14:paraId="5A9C7CB4" w14:textId="77777777" w:rsidR="00AF073D" w:rsidRPr="00F35E84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600 </w:t>
            </w:r>
          </w:p>
          <w:p w14:paraId="4068DBDC" w14:textId="77777777" w:rsidR="00AF073D" w:rsidRPr="00F35E84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35E84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00 </w:t>
            </w:r>
          </w:p>
        </w:tc>
      </w:tr>
      <w:tr w:rsidR="00AF073D" w:rsidRPr="00AF073D" w14:paraId="278D35C3" w14:textId="77777777" w:rsidTr="00D44884">
        <w:trPr>
          <w:trHeight w:val="1025"/>
        </w:trPr>
        <w:tc>
          <w:tcPr>
            <w:tcW w:w="2122" w:type="dxa"/>
          </w:tcPr>
          <w:p w14:paraId="269EC41F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А16.01.017</w:t>
            </w:r>
          </w:p>
        </w:tc>
        <w:tc>
          <w:tcPr>
            <w:tcW w:w="5528" w:type="dxa"/>
          </w:tcPr>
          <w:p w14:paraId="33D696A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>Удаление доброкачественных образований-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  <w:u w:val="single"/>
              </w:rPr>
              <w:t>радиоволновая эксцизия</w:t>
            </w:r>
          </w:p>
          <w:p w14:paraId="4A5D6F43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Ксантеллазма –веки                         до 0,5 см</w:t>
            </w:r>
          </w:p>
          <w:p w14:paraId="7D822FD5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                                 более 0,5 см</w:t>
            </w:r>
          </w:p>
        </w:tc>
        <w:tc>
          <w:tcPr>
            <w:tcW w:w="3090" w:type="dxa"/>
          </w:tcPr>
          <w:p w14:paraId="0671FE10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5E2C4CB4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64878BA0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F35E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5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00</w:t>
            </w:r>
          </w:p>
          <w:p w14:paraId="3F046B17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20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00-5000</w:t>
            </w:r>
          </w:p>
        </w:tc>
      </w:tr>
      <w:tr w:rsidR="00AF073D" w:rsidRPr="00AF073D" w14:paraId="523CDB62" w14:textId="77777777" w:rsidTr="00D44884">
        <w:trPr>
          <w:trHeight w:val="565"/>
        </w:trPr>
        <w:tc>
          <w:tcPr>
            <w:tcW w:w="2122" w:type="dxa"/>
          </w:tcPr>
          <w:p w14:paraId="6F543C99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А16.01.017</w:t>
            </w:r>
          </w:p>
          <w:p w14:paraId="0DA5B3B8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8EC505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0CD20F4B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71A157E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55B55650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>Удаление доброкачественных образований-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  <w:u w:val="single"/>
              </w:rPr>
              <w:t xml:space="preserve"> радиоволновая эксцизия</w:t>
            </w:r>
          </w:p>
          <w:p w14:paraId="28BD1368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Кератома                                  (до 0,5 см) 1 шт</w:t>
            </w:r>
          </w:p>
          <w:p w14:paraId="789E362C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более  5 шт</w:t>
            </w:r>
          </w:p>
          <w:p w14:paraId="68913B6E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(более 0,5см) 1 шт</w:t>
            </w:r>
          </w:p>
          <w:p w14:paraId="26A1D822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более 5 шт</w:t>
            </w:r>
          </w:p>
        </w:tc>
        <w:tc>
          <w:tcPr>
            <w:tcW w:w="3090" w:type="dxa"/>
          </w:tcPr>
          <w:p w14:paraId="29ED5CC8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120D22A0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1CF60FEC" w14:textId="77777777" w:rsidR="00AF073D" w:rsidRPr="00AF073D" w:rsidRDefault="00F35E84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10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00 </w:t>
            </w:r>
          </w:p>
          <w:p w14:paraId="26CD8244" w14:textId="77777777" w:rsidR="00AF073D" w:rsidRPr="00AF073D" w:rsidRDefault="00F35E84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7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00 </w:t>
            </w:r>
          </w:p>
          <w:p w14:paraId="350B20A7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10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00 </w:t>
            </w:r>
          </w:p>
          <w:p w14:paraId="06F0781E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8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00 </w:t>
            </w:r>
          </w:p>
        </w:tc>
      </w:tr>
      <w:tr w:rsidR="00AF073D" w:rsidRPr="00AF073D" w14:paraId="21312510" w14:textId="77777777" w:rsidTr="00D44884">
        <w:trPr>
          <w:trHeight w:val="1367"/>
        </w:trPr>
        <w:tc>
          <w:tcPr>
            <w:tcW w:w="2122" w:type="dxa"/>
          </w:tcPr>
          <w:p w14:paraId="03B91932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А16.01.017</w:t>
            </w:r>
          </w:p>
        </w:tc>
        <w:tc>
          <w:tcPr>
            <w:tcW w:w="5528" w:type="dxa"/>
          </w:tcPr>
          <w:p w14:paraId="6F08376D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>Удаление доброкачественных образований-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  <w:u w:val="single"/>
              </w:rPr>
              <w:t xml:space="preserve"> радиоволновая эксцизия</w:t>
            </w:r>
          </w:p>
          <w:p w14:paraId="29434D8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Невус                                                         0,5 см</w:t>
            </w:r>
          </w:p>
          <w:p w14:paraId="16011FEA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                        более 0,5 до 1 см</w:t>
            </w:r>
          </w:p>
          <w:p w14:paraId="44320383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                                     более 1 см</w:t>
            </w:r>
          </w:p>
        </w:tc>
        <w:tc>
          <w:tcPr>
            <w:tcW w:w="3090" w:type="dxa"/>
          </w:tcPr>
          <w:p w14:paraId="4DBD9893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7D930D06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0D67A647" w14:textId="77777777" w:rsidR="00AF073D" w:rsidRPr="00AF073D" w:rsidRDefault="00F35E84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18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00 </w:t>
            </w:r>
          </w:p>
          <w:p w14:paraId="5C62B873" w14:textId="77777777" w:rsidR="00AF073D" w:rsidRPr="00AF073D" w:rsidRDefault="00F35E84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35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>00</w:t>
            </w:r>
          </w:p>
          <w:p w14:paraId="524AF8A1" w14:textId="77777777" w:rsidR="00AF073D" w:rsidRPr="00AF073D" w:rsidRDefault="00F35E84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35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>00-5000</w:t>
            </w:r>
          </w:p>
        </w:tc>
      </w:tr>
      <w:tr w:rsidR="00AF073D" w:rsidRPr="00AF073D" w14:paraId="53B0D7B1" w14:textId="77777777" w:rsidTr="00D44884">
        <w:trPr>
          <w:trHeight w:val="1367"/>
        </w:trPr>
        <w:tc>
          <w:tcPr>
            <w:tcW w:w="2122" w:type="dxa"/>
          </w:tcPr>
          <w:p w14:paraId="756791DA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А16.01.017</w:t>
            </w:r>
          </w:p>
        </w:tc>
        <w:tc>
          <w:tcPr>
            <w:tcW w:w="5528" w:type="dxa"/>
          </w:tcPr>
          <w:p w14:paraId="21535D7F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>Удаление доброкачественных образований-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  <w:u w:val="single"/>
              </w:rPr>
              <w:t xml:space="preserve"> радиоволновая эксцизия</w:t>
            </w:r>
          </w:p>
          <w:p w14:paraId="16368A03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Удаление образований в аногенитальной области (папиллома, кондилома)          1 шт                                     </w:t>
            </w:r>
          </w:p>
        </w:tc>
        <w:tc>
          <w:tcPr>
            <w:tcW w:w="3090" w:type="dxa"/>
          </w:tcPr>
          <w:p w14:paraId="45594365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0C7B5D46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73B60943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98E5071" w14:textId="77777777" w:rsidR="00AF073D" w:rsidRPr="00AF073D" w:rsidRDefault="00F35E84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от 2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>500 до 5000(</w:t>
            </w:r>
            <w:r w:rsidR="00AF073D" w:rsidRPr="00AF073D">
              <w:rPr>
                <w:rFonts w:ascii="Calibri" w:eastAsia="Calibri" w:hAnsi="Calibri" w:cs="Times New Roman"/>
                <w:sz w:val="24"/>
                <w:szCs w:val="24"/>
              </w:rPr>
              <w:t>в зависимости от вида и размера)</w:t>
            </w:r>
          </w:p>
        </w:tc>
      </w:tr>
      <w:tr w:rsidR="00AF073D" w:rsidRPr="00AF073D" w14:paraId="3579740A" w14:textId="77777777" w:rsidTr="00D44884">
        <w:tc>
          <w:tcPr>
            <w:tcW w:w="2122" w:type="dxa"/>
          </w:tcPr>
          <w:p w14:paraId="424F7692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А16.01.016</w:t>
            </w:r>
          </w:p>
        </w:tc>
        <w:tc>
          <w:tcPr>
            <w:tcW w:w="5528" w:type="dxa"/>
          </w:tcPr>
          <w:p w14:paraId="7D848DA3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>Удаление-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  <w:u w:val="single"/>
              </w:rPr>
              <w:t xml:space="preserve"> радиоволновая эксцизия</w:t>
            </w:r>
          </w:p>
          <w:p w14:paraId="613A94CF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Атерома                                            от размера</w:t>
            </w:r>
          </w:p>
        </w:tc>
        <w:tc>
          <w:tcPr>
            <w:tcW w:w="3090" w:type="dxa"/>
          </w:tcPr>
          <w:p w14:paraId="1F6BA6F0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7FF00193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3000 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-6000</w:t>
            </w:r>
          </w:p>
        </w:tc>
      </w:tr>
      <w:tr w:rsidR="00AF073D" w:rsidRPr="00AF073D" w14:paraId="4EEEA0F7" w14:textId="77777777" w:rsidTr="00D44884">
        <w:trPr>
          <w:trHeight w:val="1387"/>
        </w:trPr>
        <w:tc>
          <w:tcPr>
            <w:tcW w:w="2122" w:type="dxa"/>
          </w:tcPr>
          <w:p w14:paraId="0F65856B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А16.01.016</w:t>
            </w:r>
          </w:p>
        </w:tc>
        <w:tc>
          <w:tcPr>
            <w:tcW w:w="5528" w:type="dxa"/>
          </w:tcPr>
          <w:p w14:paraId="44BC0EEC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>Удаление-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  <w:u w:val="single"/>
              </w:rPr>
              <w:t xml:space="preserve"> радиоволновая эксцизия</w:t>
            </w:r>
          </w:p>
          <w:p w14:paraId="7D953E49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Контагиозный моллюск                            1 шт</w:t>
            </w:r>
          </w:p>
          <w:p w14:paraId="61836C74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                                 от 5 до 10 шт</w:t>
            </w:r>
          </w:p>
          <w:p w14:paraId="09E49AC0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                                          от 10 шт</w:t>
            </w:r>
          </w:p>
        </w:tc>
        <w:tc>
          <w:tcPr>
            <w:tcW w:w="3090" w:type="dxa"/>
          </w:tcPr>
          <w:p w14:paraId="22116DDA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11AFFD38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800</w:t>
            </w:r>
          </w:p>
          <w:p w14:paraId="27920997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6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00 </w:t>
            </w:r>
          </w:p>
          <w:p w14:paraId="28869AD5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5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00 </w:t>
            </w:r>
          </w:p>
        </w:tc>
      </w:tr>
      <w:tr w:rsidR="00AF073D" w:rsidRPr="00AF073D" w14:paraId="1F06B925" w14:textId="77777777" w:rsidTr="00D44884">
        <w:trPr>
          <w:trHeight w:val="1035"/>
        </w:trPr>
        <w:tc>
          <w:tcPr>
            <w:tcW w:w="2122" w:type="dxa"/>
          </w:tcPr>
          <w:p w14:paraId="33A1F76D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А14.01.005</w:t>
            </w:r>
          </w:p>
        </w:tc>
        <w:tc>
          <w:tcPr>
            <w:tcW w:w="5528" w:type="dxa"/>
          </w:tcPr>
          <w:p w14:paraId="679DE650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>Удаление миллиумов-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  <w:u w:val="single"/>
              </w:rPr>
              <w:t xml:space="preserve"> радиоволновая эксцизия</w:t>
            </w:r>
          </w:p>
          <w:p w14:paraId="2F998379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                                                 1 шт</w:t>
            </w:r>
          </w:p>
          <w:p w14:paraId="2F558ED4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                                     более 5 шт</w:t>
            </w:r>
          </w:p>
        </w:tc>
        <w:tc>
          <w:tcPr>
            <w:tcW w:w="3090" w:type="dxa"/>
          </w:tcPr>
          <w:p w14:paraId="005514A4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5B057ED7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7CDFDED6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500</w:t>
            </w:r>
          </w:p>
          <w:p w14:paraId="3374B313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400 </w:t>
            </w:r>
          </w:p>
        </w:tc>
      </w:tr>
      <w:tr w:rsidR="00AF073D" w:rsidRPr="00AF073D" w14:paraId="0EB54A28" w14:textId="77777777" w:rsidTr="00D44884">
        <w:trPr>
          <w:trHeight w:val="1035"/>
        </w:trPr>
        <w:tc>
          <w:tcPr>
            <w:tcW w:w="2122" w:type="dxa"/>
          </w:tcPr>
          <w:p w14:paraId="5FF980BA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А24.01.004.001</w:t>
            </w:r>
          </w:p>
        </w:tc>
        <w:tc>
          <w:tcPr>
            <w:tcW w:w="5528" w:type="dxa"/>
          </w:tcPr>
          <w:p w14:paraId="01CC59EF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>Криодеструкция кожи</w:t>
            </w:r>
          </w:p>
          <w:p w14:paraId="17A2CAB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Удаление при помощи 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  <w:u w:val="single"/>
              </w:rPr>
              <w:t>жидкого азота</w:t>
            </w:r>
          </w:p>
          <w:p w14:paraId="5B46A9DD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Бородавки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ab/>
              <w:t xml:space="preserve">                                                   1 шт</w:t>
            </w:r>
          </w:p>
          <w:p w14:paraId="40EF71A8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                                               1 шт</w:t>
            </w:r>
          </w:p>
          <w:p w14:paraId="3CE802DD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Более 5ти</w:t>
            </w:r>
          </w:p>
          <w:p w14:paraId="2BC2A10B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64A8E4C8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3E5DB8EE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C8C47FF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1500 </w:t>
            </w:r>
            <w:r w:rsidRPr="00AF073D">
              <w:rPr>
                <w:rFonts w:ascii="Calibri" w:eastAsia="Calibri" w:hAnsi="Calibri" w:cs="Times New Roman"/>
                <w:sz w:val="24"/>
                <w:szCs w:val="24"/>
              </w:rPr>
              <w:t>(кисти)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  <w:p w14:paraId="1CB2CAB2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2000-3000</w:t>
            </w:r>
            <w:r w:rsidRPr="00AF073D">
              <w:rPr>
                <w:rFonts w:ascii="Calibri" w:eastAsia="Calibri" w:hAnsi="Calibri" w:cs="Times New Roman"/>
                <w:sz w:val="24"/>
                <w:szCs w:val="24"/>
              </w:rPr>
              <w:t>(стопы)</w:t>
            </w:r>
          </w:p>
          <w:p w14:paraId="1216C5F7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073D">
              <w:rPr>
                <w:rFonts w:ascii="Calibri" w:eastAsia="Calibri" w:hAnsi="Calibri" w:cs="Times New Roman"/>
                <w:sz w:val="24"/>
                <w:szCs w:val="24"/>
              </w:rPr>
              <w:t>1500 за каждую</w:t>
            </w:r>
          </w:p>
        </w:tc>
      </w:tr>
      <w:tr w:rsidR="00AF073D" w:rsidRPr="00AF073D" w14:paraId="21D91C5F" w14:textId="77777777" w:rsidTr="00D44884">
        <w:trPr>
          <w:trHeight w:val="1035"/>
        </w:trPr>
        <w:tc>
          <w:tcPr>
            <w:tcW w:w="2122" w:type="dxa"/>
          </w:tcPr>
          <w:p w14:paraId="5BEAA790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А24.01.004.001</w:t>
            </w:r>
          </w:p>
        </w:tc>
        <w:tc>
          <w:tcPr>
            <w:tcW w:w="5528" w:type="dxa"/>
          </w:tcPr>
          <w:p w14:paraId="542B20A5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>Криодеструкция кожи</w:t>
            </w:r>
          </w:p>
          <w:p w14:paraId="159031E9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Удаление при помощи 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  <w:u w:val="single"/>
              </w:rPr>
              <w:t>жидкого азота</w:t>
            </w:r>
          </w:p>
          <w:p w14:paraId="57D7748F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Рубцы                                                        1 кв см</w:t>
            </w:r>
          </w:p>
        </w:tc>
        <w:tc>
          <w:tcPr>
            <w:tcW w:w="3090" w:type="dxa"/>
          </w:tcPr>
          <w:p w14:paraId="7F9F85A3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5D6A970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372F04D4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F35E8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8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00</w:t>
            </w:r>
          </w:p>
        </w:tc>
      </w:tr>
      <w:tr w:rsidR="00AF073D" w:rsidRPr="00AF073D" w14:paraId="33CDA85B" w14:textId="77777777" w:rsidTr="00D44884">
        <w:trPr>
          <w:trHeight w:val="1035"/>
        </w:trPr>
        <w:tc>
          <w:tcPr>
            <w:tcW w:w="2122" w:type="dxa"/>
          </w:tcPr>
          <w:p w14:paraId="21223CCF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398391F0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Гистологическое исследование             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1 шт</w:t>
            </w:r>
          </w:p>
        </w:tc>
        <w:tc>
          <w:tcPr>
            <w:tcW w:w="3090" w:type="dxa"/>
          </w:tcPr>
          <w:p w14:paraId="07827BA2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3800</w:t>
            </w:r>
          </w:p>
        </w:tc>
      </w:tr>
    </w:tbl>
    <w:p w14:paraId="73C06EDE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386A2340" w14:textId="77777777" w:rsidR="00AF073D" w:rsidRPr="00AF073D" w:rsidRDefault="00AF073D" w:rsidP="00AF073D">
      <w:pPr>
        <w:rPr>
          <w:rFonts w:ascii="Calibri" w:eastAsia="Calibri" w:hAnsi="Calibri" w:cs="Times New Roman"/>
          <w:b/>
          <w:sz w:val="28"/>
          <w:szCs w:val="28"/>
        </w:rPr>
      </w:pPr>
      <w:r w:rsidRPr="00AF073D">
        <w:rPr>
          <w:rFonts w:ascii="Calibri" w:eastAsia="Calibri" w:hAnsi="Calibri" w:cs="Times New Roman"/>
          <w:b/>
          <w:sz w:val="28"/>
          <w:szCs w:val="28"/>
        </w:rPr>
        <w:br w:type="page"/>
      </w:r>
    </w:p>
    <w:p w14:paraId="5AD7179A" w14:textId="77777777" w:rsidR="00AF073D" w:rsidRPr="00AF073D" w:rsidRDefault="00D44884" w:rsidP="00D44884">
      <w:pPr>
        <w:spacing w:after="200" w:line="276" w:lineRule="auto"/>
        <w:ind w:left="3272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en-US"/>
        </w:rPr>
        <w:lastRenderedPageBreak/>
        <w:t>IV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. </w:t>
      </w:r>
      <w:r w:rsidR="00AF073D" w:rsidRPr="00AF073D">
        <w:rPr>
          <w:rFonts w:ascii="Times New Roman" w:eastAsia="Calibri" w:hAnsi="Times New Roman" w:cs="Times New Roman"/>
          <w:b/>
          <w:sz w:val="26"/>
          <w:szCs w:val="26"/>
        </w:rPr>
        <w:t xml:space="preserve">ФОТОТЕРАПИЯ КОЖИ и ЕЕ ПРИДАТКОВ.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5670"/>
        <w:gridCol w:w="2977"/>
      </w:tblGrid>
      <w:tr w:rsidR="00AF073D" w:rsidRPr="00AF073D" w14:paraId="5F44354B" w14:textId="77777777" w:rsidTr="00D44884">
        <w:tc>
          <w:tcPr>
            <w:tcW w:w="1838" w:type="dxa"/>
          </w:tcPr>
          <w:p w14:paraId="08B1687C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Код услуги</w:t>
            </w:r>
          </w:p>
        </w:tc>
        <w:tc>
          <w:tcPr>
            <w:tcW w:w="5670" w:type="dxa"/>
          </w:tcPr>
          <w:p w14:paraId="190201FD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 услуги</w:t>
            </w:r>
          </w:p>
        </w:tc>
        <w:tc>
          <w:tcPr>
            <w:tcW w:w="2977" w:type="dxa"/>
          </w:tcPr>
          <w:p w14:paraId="7D130F70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Стоимость, Р</w:t>
            </w:r>
          </w:p>
        </w:tc>
      </w:tr>
      <w:tr w:rsidR="00AF073D" w:rsidRPr="00AF073D" w14:paraId="36E9BFD8" w14:textId="77777777" w:rsidTr="00D44884">
        <w:trPr>
          <w:trHeight w:val="1035"/>
        </w:trPr>
        <w:tc>
          <w:tcPr>
            <w:tcW w:w="1838" w:type="dxa"/>
          </w:tcPr>
          <w:p w14:paraId="56BD76F4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А20.01.005</w:t>
            </w:r>
          </w:p>
        </w:tc>
        <w:tc>
          <w:tcPr>
            <w:tcW w:w="5670" w:type="dxa"/>
          </w:tcPr>
          <w:p w14:paraId="3D896062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b/>
                <w:sz w:val="26"/>
                <w:szCs w:val="26"/>
              </w:rPr>
              <w:t>Фототерапия кожи</w:t>
            </w:r>
          </w:p>
          <w:p w14:paraId="5A435F19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Фотолечение акне</w:t>
            </w:r>
          </w:p>
          <w:p w14:paraId="65A4379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Фотолечение розацеа 1степень сложности</w:t>
            </w:r>
          </w:p>
          <w:p w14:paraId="67F4AEAF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Фотолечение розацеа 2 степень сложности</w:t>
            </w:r>
          </w:p>
          <w:p w14:paraId="30DE56D4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</w:p>
          <w:p w14:paraId="5CB5C207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Фотоомоложение</w:t>
            </w:r>
            <w:r w:rsidR="009E068D">
              <w:rPr>
                <w:rFonts w:ascii="Calibri" w:eastAsia="Calibri" w:hAnsi="Calibri" w:cs="Times New Roman"/>
                <w:sz w:val="26"/>
                <w:szCs w:val="26"/>
              </w:rPr>
              <w:t>, удаление пигментации, купероза</w:t>
            </w:r>
          </w:p>
          <w:p w14:paraId="43E17D87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Лицо</w:t>
            </w:r>
          </w:p>
          <w:p w14:paraId="3C998EF7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Щеки</w:t>
            </w:r>
          </w:p>
          <w:p w14:paraId="6A0E7B49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Лоб</w:t>
            </w:r>
          </w:p>
          <w:p w14:paraId="489C8C64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Нос</w:t>
            </w:r>
          </w:p>
          <w:p w14:paraId="38C2AF3F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Подбородок</w:t>
            </w:r>
          </w:p>
          <w:p w14:paraId="1FC9D257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Параорбитальная зона</w:t>
            </w:r>
          </w:p>
          <w:p w14:paraId="1C970DE7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Шея</w:t>
            </w:r>
          </w:p>
          <w:p w14:paraId="69FD1688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Декольте</w:t>
            </w:r>
          </w:p>
          <w:p w14:paraId="2D56416A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Лицо, шея</w:t>
            </w:r>
          </w:p>
          <w:p w14:paraId="61184976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Лицо, декольте</w:t>
            </w:r>
          </w:p>
          <w:p w14:paraId="7BC7186B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Лицо, шея, декольте</w:t>
            </w:r>
          </w:p>
          <w:p w14:paraId="2000B7EF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Кисти</w:t>
            </w:r>
          </w:p>
          <w:p w14:paraId="569D176D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Ягодицы, спина</w:t>
            </w:r>
          </w:p>
          <w:p w14:paraId="63989500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</w:p>
          <w:p w14:paraId="6F990A1F" w14:textId="77777777" w:rsidR="00D37FD8" w:rsidRDefault="00D37FD8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Термолифтинг лица</w:t>
            </w:r>
          </w:p>
          <w:p w14:paraId="5D264165" w14:textId="77777777" w:rsidR="00D37FD8" w:rsidRPr="00D37FD8" w:rsidRDefault="00D37FD8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Фотоомоложение и термолифтинг 3</w:t>
            </w:r>
            <w:r>
              <w:rPr>
                <w:rFonts w:ascii="Calibri" w:eastAsia="Calibri" w:hAnsi="Calibri" w:cs="Times New Roman"/>
                <w:sz w:val="26"/>
                <w:szCs w:val="26"/>
                <w:lang w:val="en-US"/>
              </w:rPr>
              <w:t>D</w:t>
            </w:r>
          </w:p>
          <w:p w14:paraId="1FA79C88" w14:textId="77777777" w:rsidR="00D37FD8" w:rsidRDefault="00D37FD8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Прцедура «матовая вуаль» лицо</w:t>
            </w:r>
          </w:p>
          <w:p w14:paraId="7C2CC2E7" w14:textId="77777777" w:rsidR="00D37FD8" w:rsidRDefault="00D37FD8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</w:p>
          <w:p w14:paraId="5C3E0C48" w14:textId="77777777" w:rsidR="00D37FD8" w:rsidRDefault="00D37FD8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Лазерное омоложение</w:t>
            </w:r>
          </w:p>
          <w:p w14:paraId="536A0371" w14:textId="77777777" w:rsidR="00D37FD8" w:rsidRDefault="00D37FD8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 xml:space="preserve">                                                                          Кисти рук</w:t>
            </w:r>
          </w:p>
          <w:p w14:paraId="2512E55D" w14:textId="77777777" w:rsidR="00D37FD8" w:rsidRDefault="00D37FD8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 xml:space="preserve">                                                                          лицо</w:t>
            </w:r>
          </w:p>
          <w:p w14:paraId="60F5D60F" w14:textId="77777777" w:rsidR="00D37FD8" w:rsidRDefault="00D37FD8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</w:p>
          <w:p w14:paraId="5221DCE8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Фотоомоложение+карбоновый пилинг </w:t>
            </w:r>
          </w:p>
          <w:p w14:paraId="782499DA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кисти рук</w:t>
            </w:r>
          </w:p>
          <w:p w14:paraId="2F2F3DC7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лицо</w:t>
            </w:r>
          </w:p>
        </w:tc>
        <w:tc>
          <w:tcPr>
            <w:tcW w:w="2977" w:type="dxa"/>
          </w:tcPr>
          <w:p w14:paraId="4261BF4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</w:p>
          <w:p w14:paraId="3AF2F0CA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2500</w:t>
            </w:r>
          </w:p>
          <w:p w14:paraId="150C3680" w14:textId="77777777" w:rsidR="00AF073D" w:rsidRPr="00AF073D" w:rsidRDefault="00794CA5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3</w:t>
            </w:r>
            <w:r w:rsidR="00AF073D" w:rsidRPr="00AF073D">
              <w:rPr>
                <w:rFonts w:ascii="Calibri" w:eastAsia="Calibri" w:hAnsi="Calibri" w:cs="Times New Roman"/>
                <w:sz w:val="26"/>
                <w:szCs w:val="26"/>
              </w:rPr>
              <w:t>000</w:t>
            </w:r>
            <w:r w:rsidR="009E068D">
              <w:rPr>
                <w:rFonts w:ascii="Calibri" w:eastAsia="Calibri" w:hAnsi="Calibri" w:cs="Times New Roman"/>
                <w:sz w:val="26"/>
                <w:szCs w:val="26"/>
              </w:rPr>
              <w:t>-6000</w:t>
            </w:r>
          </w:p>
          <w:p w14:paraId="10937A0F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9000</w:t>
            </w:r>
          </w:p>
          <w:p w14:paraId="04BE55B6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</w:p>
          <w:p w14:paraId="14EAECCE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</w:p>
          <w:p w14:paraId="138B4B78" w14:textId="77777777" w:rsidR="009E068D" w:rsidRDefault="009E068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</w:p>
          <w:p w14:paraId="61DAE9A6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1</w:t>
            </w:r>
            <w:r w:rsidR="009E068D">
              <w:rPr>
                <w:rFonts w:ascii="Calibri" w:eastAsia="Calibri" w:hAnsi="Calibri" w:cs="Times New Roman"/>
                <w:sz w:val="26"/>
                <w:szCs w:val="26"/>
              </w:rPr>
              <w:t>2</w:t>
            </w:r>
            <w:r w:rsidR="00794CA5">
              <w:rPr>
                <w:rFonts w:ascii="Calibri" w:eastAsia="Calibri" w:hAnsi="Calibri" w:cs="Times New Roman"/>
                <w:sz w:val="26"/>
                <w:szCs w:val="26"/>
              </w:rPr>
              <w:t>5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00</w:t>
            </w:r>
          </w:p>
          <w:p w14:paraId="264261D8" w14:textId="77777777" w:rsidR="00AF073D" w:rsidRPr="00AF073D" w:rsidRDefault="009E068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9</w:t>
            </w:r>
            <w:r w:rsidR="00AF073D" w:rsidRPr="00AF073D">
              <w:rPr>
                <w:rFonts w:ascii="Calibri" w:eastAsia="Calibri" w:hAnsi="Calibri" w:cs="Times New Roman"/>
                <w:sz w:val="26"/>
                <w:szCs w:val="26"/>
              </w:rPr>
              <w:t>000</w:t>
            </w:r>
          </w:p>
          <w:p w14:paraId="5BB05B75" w14:textId="77777777" w:rsidR="00AF073D" w:rsidRPr="00AF073D" w:rsidRDefault="00D37FD8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5</w:t>
            </w:r>
            <w:r w:rsidR="00AF073D" w:rsidRPr="00AF073D">
              <w:rPr>
                <w:rFonts w:ascii="Calibri" w:eastAsia="Calibri" w:hAnsi="Calibri" w:cs="Times New Roman"/>
                <w:sz w:val="26"/>
                <w:szCs w:val="26"/>
              </w:rPr>
              <w:t>000</w:t>
            </w:r>
          </w:p>
          <w:p w14:paraId="17B175FE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4000</w:t>
            </w:r>
          </w:p>
          <w:p w14:paraId="0E0846A0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4000</w:t>
            </w:r>
          </w:p>
          <w:p w14:paraId="6E8A2830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6000</w:t>
            </w:r>
          </w:p>
          <w:p w14:paraId="45349EE4" w14:textId="77777777" w:rsidR="00AF073D" w:rsidRPr="00AF073D" w:rsidRDefault="00D37FD8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75</w:t>
            </w:r>
            <w:r w:rsidR="00AF073D" w:rsidRPr="00AF073D">
              <w:rPr>
                <w:rFonts w:ascii="Calibri" w:eastAsia="Calibri" w:hAnsi="Calibri" w:cs="Times New Roman"/>
                <w:sz w:val="26"/>
                <w:szCs w:val="26"/>
              </w:rPr>
              <w:t>00</w:t>
            </w:r>
          </w:p>
          <w:p w14:paraId="0EC06893" w14:textId="77777777" w:rsidR="00AF073D" w:rsidRPr="00AF073D" w:rsidRDefault="00D37FD8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9</w:t>
            </w:r>
            <w:r w:rsidR="00AF073D" w:rsidRPr="00AF073D">
              <w:rPr>
                <w:rFonts w:ascii="Calibri" w:eastAsia="Calibri" w:hAnsi="Calibri" w:cs="Times New Roman"/>
                <w:sz w:val="26"/>
                <w:szCs w:val="26"/>
              </w:rPr>
              <w:t>000</w:t>
            </w:r>
          </w:p>
          <w:p w14:paraId="0678776B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1</w:t>
            </w:r>
            <w:r w:rsidR="00D37FD8">
              <w:rPr>
                <w:rFonts w:ascii="Calibri" w:eastAsia="Calibri" w:hAnsi="Calibri" w:cs="Times New Roman"/>
                <w:sz w:val="26"/>
                <w:szCs w:val="26"/>
              </w:rPr>
              <w:t>5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000</w:t>
            </w:r>
          </w:p>
          <w:p w14:paraId="5689F732" w14:textId="77777777" w:rsidR="00AF073D" w:rsidRPr="00AF073D" w:rsidRDefault="00D37FD8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18</w:t>
            </w:r>
            <w:r w:rsidR="00AF073D" w:rsidRPr="00AF073D">
              <w:rPr>
                <w:rFonts w:ascii="Calibri" w:eastAsia="Calibri" w:hAnsi="Calibri" w:cs="Times New Roman"/>
                <w:sz w:val="26"/>
                <w:szCs w:val="26"/>
              </w:rPr>
              <w:t>000</w:t>
            </w:r>
          </w:p>
          <w:p w14:paraId="05DD2344" w14:textId="77777777" w:rsidR="00AF073D" w:rsidRPr="00AF073D" w:rsidRDefault="00D37FD8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20</w:t>
            </w:r>
            <w:r w:rsidR="00AF073D" w:rsidRPr="00AF073D">
              <w:rPr>
                <w:rFonts w:ascii="Calibri" w:eastAsia="Calibri" w:hAnsi="Calibri" w:cs="Times New Roman"/>
                <w:sz w:val="26"/>
                <w:szCs w:val="26"/>
              </w:rPr>
              <w:t>000</w:t>
            </w:r>
          </w:p>
          <w:p w14:paraId="0F9EA2FA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7000</w:t>
            </w:r>
          </w:p>
          <w:p w14:paraId="53DEF7EF" w14:textId="77777777" w:rsidR="00AF073D" w:rsidRPr="00AF073D" w:rsidRDefault="00D37FD8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12</w:t>
            </w:r>
            <w:r w:rsidR="00AF073D" w:rsidRPr="00AF073D">
              <w:rPr>
                <w:rFonts w:ascii="Calibri" w:eastAsia="Calibri" w:hAnsi="Calibri" w:cs="Times New Roman"/>
                <w:sz w:val="26"/>
                <w:szCs w:val="26"/>
              </w:rPr>
              <w:t>000</w:t>
            </w:r>
          </w:p>
          <w:p w14:paraId="2BDA5E9F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</w:p>
          <w:p w14:paraId="736CC895" w14:textId="77777777" w:rsidR="00AF073D" w:rsidRPr="00AF073D" w:rsidRDefault="00D37FD8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9500</w:t>
            </w:r>
          </w:p>
          <w:p w14:paraId="2F57FFA1" w14:textId="77777777" w:rsidR="00D37FD8" w:rsidRDefault="00D37FD8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14.000</w:t>
            </w:r>
          </w:p>
          <w:p w14:paraId="5DF694EF" w14:textId="77777777" w:rsidR="00D37FD8" w:rsidRDefault="00D37FD8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9500</w:t>
            </w:r>
          </w:p>
          <w:p w14:paraId="57BC7FAC" w14:textId="77777777" w:rsidR="00D37FD8" w:rsidRDefault="00D37FD8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</w:p>
          <w:p w14:paraId="757AC412" w14:textId="77777777" w:rsidR="00794CA5" w:rsidRDefault="00794CA5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</w:p>
          <w:p w14:paraId="01C0D789" w14:textId="77777777" w:rsidR="00D37FD8" w:rsidRDefault="00D37FD8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9500</w:t>
            </w:r>
          </w:p>
          <w:p w14:paraId="5E1952F2" w14:textId="77777777" w:rsidR="00D37FD8" w:rsidRDefault="00D37FD8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11000</w:t>
            </w:r>
          </w:p>
          <w:p w14:paraId="0C900641" w14:textId="77777777" w:rsidR="00D37FD8" w:rsidRDefault="00D37FD8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</w:p>
          <w:p w14:paraId="0C4CAB28" w14:textId="77777777" w:rsidR="00D37FD8" w:rsidRDefault="00D37FD8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</w:p>
          <w:p w14:paraId="744ED234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8500</w:t>
            </w:r>
          </w:p>
          <w:p w14:paraId="0EE30955" w14:textId="77777777" w:rsidR="00AF073D" w:rsidRPr="00AF073D" w:rsidRDefault="00AF073D" w:rsidP="00D37FD8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1</w:t>
            </w:r>
            <w:r w:rsidR="00D37FD8">
              <w:rPr>
                <w:rFonts w:ascii="Calibri" w:eastAsia="Calibri" w:hAnsi="Calibri" w:cs="Times New Roman"/>
                <w:sz w:val="26"/>
                <w:szCs w:val="26"/>
              </w:rPr>
              <w:t>2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000</w:t>
            </w:r>
          </w:p>
        </w:tc>
      </w:tr>
      <w:tr w:rsidR="00AF073D" w:rsidRPr="00AF073D" w14:paraId="4E8F3D8A" w14:textId="77777777" w:rsidTr="00D44884">
        <w:trPr>
          <w:trHeight w:val="1035"/>
        </w:trPr>
        <w:tc>
          <w:tcPr>
            <w:tcW w:w="1838" w:type="dxa"/>
          </w:tcPr>
          <w:p w14:paraId="4071A3A0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А20.01.005</w:t>
            </w:r>
          </w:p>
        </w:tc>
        <w:tc>
          <w:tcPr>
            <w:tcW w:w="5670" w:type="dxa"/>
          </w:tcPr>
          <w:p w14:paraId="629F0904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b/>
                <w:sz w:val="26"/>
                <w:szCs w:val="26"/>
              </w:rPr>
              <w:t>Фототерапия кожи</w:t>
            </w:r>
          </w:p>
          <w:p w14:paraId="0A29BAC5" w14:textId="77777777" w:rsidR="00D37FD8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Удаление пигмента</w:t>
            </w:r>
            <w:r w:rsidR="00D37FD8">
              <w:rPr>
                <w:rFonts w:ascii="Calibri" w:eastAsia="Calibri" w:hAnsi="Calibri" w:cs="Times New Roman"/>
                <w:sz w:val="26"/>
                <w:szCs w:val="26"/>
              </w:rPr>
              <w:t>,сосудов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            </w:t>
            </w:r>
          </w:p>
          <w:p w14:paraId="7DEEC2A6" w14:textId="77777777" w:rsidR="00AF073D" w:rsidRPr="00AF073D" w:rsidRDefault="00D37FD8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 xml:space="preserve">                                                      </w:t>
            </w:r>
            <w:r w:rsidR="00AF073D"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                       </w:t>
            </w:r>
            <w:r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r w:rsidR="00AF073D" w:rsidRPr="00AF073D">
              <w:rPr>
                <w:rFonts w:ascii="Calibri" w:eastAsia="Calibri" w:hAnsi="Calibri" w:cs="Times New Roman"/>
                <w:sz w:val="26"/>
                <w:szCs w:val="26"/>
              </w:rPr>
              <w:t>1кв. см</w:t>
            </w:r>
          </w:p>
          <w:p w14:paraId="4BAE4527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2см и более</w:t>
            </w:r>
          </w:p>
        </w:tc>
        <w:tc>
          <w:tcPr>
            <w:tcW w:w="2977" w:type="dxa"/>
          </w:tcPr>
          <w:p w14:paraId="779FC3E7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</w:p>
          <w:p w14:paraId="472B73D9" w14:textId="77777777" w:rsidR="00D37FD8" w:rsidRDefault="00D37FD8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</w:p>
          <w:p w14:paraId="69081A48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3000</w:t>
            </w:r>
          </w:p>
          <w:p w14:paraId="76E51CD0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2500</w:t>
            </w:r>
          </w:p>
        </w:tc>
      </w:tr>
      <w:tr w:rsidR="00AF073D" w:rsidRPr="00AF073D" w14:paraId="5BD2F85D" w14:textId="77777777" w:rsidTr="00D44884">
        <w:trPr>
          <w:trHeight w:val="976"/>
        </w:trPr>
        <w:tc>
          <w:tcPr>
            <w:tcW w:w="1838" w:type="dxa"/>
          </w:tcPr>
          <w:p w14:paraId="6838B936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А14.01.03</w:t>
            </w:r>
          </w:p>
        </w:tc>
        <w:tc>
          <w:tcPr>
            <w:tcW w:w="5670" w:type="dxa"/>
          </w:tcPr>
          <w:p w14:paraId="632643E7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b/>
                <w:sz w:val="26"/>
                <w:szCs w:val="26"/>
              </w:rPr>
              <w:t>Проведение эпиляции*</w:t>
            </w:r>
          </w:p>
          <w:p w14:paraId="4E07D55A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                   верхняя губа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ab/>
            </w:r>
          </w:p>
          <w:p w14:paraId="1D90AEC5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                   подбородок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ab/>
            </w:r>
          </w:p>
          <w:p w14:paraId="528D8392" w14:textId="77777777" w:rsidR="00AF073D" w:rsidRPr="00AF073D" w:rsidRDefault="00D37FD8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 xml:space="preserve">               </w:t>
            </w:r>
            <w:r w:rsidR="00AF073D"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  «бикини» 1 ст</w:t>
            </w:r>
          </w:p>
          <w:p w14:paraId="19FD673C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                         «бикини» 2 ст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ab/>
            </w:r>
          </w:p>
          <w:p w14:paraId="296E318E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     </w:t>
            </w:r>
            <w:r w:rsidR="00D37FD8">
              <w:rPr>
                <w:rFonts w:ascii="Calibri" w:eastAsia="Calibri" w:hAnsi="Calibri" w:cs="Times New Roman"/>
                <w:sz w:val="26"/>
                <w:szCs w:val="26"/>
              </w:rPr>
              <w:t xml:space="preserve">                            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Подмышечная область</w:t>
            </w:r>
          </w:p>
          <w:p w14:paraId="036FD66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        </w:t>
            </w:r>
            <w:r w:rsidR="00D37FD8">
              <w:rPr>
                <w:rFonts w:ascii="Calibri" w:eastAsia="Calibri" w:hAnsi="Calibri" w:cs="Times New Roman"/>
                <w:sz w:val="26"/>
                <w:szCs w:val="26"/>
              </w:rPr>
              <w:t xml:space="preserve">                                 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Щеки </w:t>
            </w:r>
          </w:p>
          <w:p w14:paraId="747FE6C8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                                        </w:t>
            </w:r>
            <w:r w:rsidR="00D37FD8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Руки (от локтя до кис</w:t>
            </w:r>
            <w:r w:rsidR="00D37FD8">
              <w:rPr>
                <w:rFonts w:ascii="Calibri" w:eastAsia="Calibri" w:hAnsi="Calibri" w:cs="Times New Roman"/>
                <w:sz w:val="26"/>
                <w:szCs w:val="26"/>
              </w:rPr>
              <w:t>ти)</w:t>
            </w:r>
            <w:r w:rsidR="00D37FD8">
              <w:rPr>
                <w:rFonts w:ascii="Calibri" w:eastAsia="Calibri" w:hAnsi="Calibri" w:cs="Times New Roman"/>
                <w:sz w:val="26"/>
                <w:szCs w:val="26"/>
              </w:rPr>
              <w:tab/>
              <w:t xml:space="preserve">                           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r w:rsidR="00D37FD8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Голени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ab/>
            </w:r>
          </w:p>
          <w:p w14:paraId="69C5728D" w14:textId="77777777" w:rsidR="00AF073D" w:rsidRPr="00AF073D" w:rsidRDefault="00D37FD8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 xml:space="preserve">     </w:t>
            </w:r>
            <w:r w:rsidR="00AF073D"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 Бедра</w:t>
            </w:r>
            <w:r w:rsidR="00AF073D" w:rsidRPr="00AF073D">
              <w:rPr>
                <w:rFonts w:ascii="Calibri" w:eastAsia="Calibri" w:hAnsi="Calibri" w:cs="Times New Roman"/>
                <w:sz w:val="26"/>
                <w:szCs w:val="26"/>
              </w:rPr>
              <w:tab/>
            </w:r>
          </w:p>
          <w:p w14:paraId="56C87AA4" w14:textId="77777777" w:rsidR="00AF073D" w:rsidRPr="00AF073D" w:rsidRDefault="00D37FD8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 xml:space="preserve">                          </w:t>
            </w:r>
            <w:r w:rsidR="00AF073D" w:rsidRPr="00AF073D">
              <w:rPr>
                <w:rFonts w:ascii="Calibri" w:eastAsia="Calibri" w:hAnsi="Calibri" w:cs="Times New Roman"/>
                <w:sz w:val="26"/>
                <w:szCs w:val="26"/>
              </w:rPr>
              <w:t>Белая линия живота</w:t>
            </w:r>
          </w:p>
          <w:p w14:paraId="6415C33D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lastRenderedPageBreak/>
              <w:t xml:space="preserve">                                        Кисти рук(включая пальцы)</w:t>
            </w:r>
          </w:p>
          <w:p w14:paraId="31EFD6F3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                                        Руки полностью</w:t>
            </w:r>
          </w:p>
          <w:p w14:paraId="5915EF4F" w14:textId="77777777" w:rsidR="00AF073D" w:rsidRPr="00AF073D" w:rsidRDefault="00D37FD8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 xml:space="preserve">                  </w:t>
            </w:r>
            <w:r w:rsidR="00AF073D" w:rsidRPr="00AF073D">
              <w:rPr>
                <w:rFonts w:ascii="Calibri" w:eastAsia="Calibri" w:hAnsi="Calibri" w:cs="Times New Roman"/>
                <w:sz w:val="26"/>
                <w:szCs w:val="26"/>
              </w:rPr>
              <w:t>Ноги полностью</w:t>
            </w:r>
          </w:p>
          <w:p w14:paraId="398A8B08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                                   </w:t>
            </w:r>
            <w:r w:rsidR="00D37FD8">
              <w:rPr>
                <w:rFonts w:ascii="Calibri" w:eastAsia="Calibri" w:hAnsi="Calibri" w:cs="Times New Roman"/>
                <w:sz w:val="26"/>
                <w:szCs w:val="26"/>
              </w:rPr>
              <w:t xml:space="preserve">     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Спина (включая плечи) 1ст</w:t>
            </w:r>
          </w:p>
          <w:p w14:paraId="130489E0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                                </w:t>
            </w:r>
            <w:r w:rsidR="00D37FD8">
              <w:rPr>
                <w:rFonts w:ascii="Calibri" w:eastAsia="Calibri" w:hAnsi="Calibri" w:cs="Times New Roman"/>
                <w:sz w:val="26"/>
                <w:szCs w:val="26"/>
              </w:rPr>
              <w:t xml:space="preserve">     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Спина (включая плечи) 2ст         </w:t>
            </w:r>
          </w:p>
          <w:p w14:paraId="302A134B" w14:textId="77777777" w:rsidR="00AF073D" w:rsidRPr="00AF073D" w:rsidRDefault="00D37FD8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 xml:space="preserve">  </w:t>
            </w:r>
            <w:r w:rsidR="00AF073D" w:rsidRPr="00AF073D">
              <w:rPr>
                <w:rFonts w:ascii="Calibri" w:eastAsia="Calibri" w:hAnsi="Calibri" w:cs="Times New Roman"/>
                <w:sz w:val="26"/>
                <w:szCs w:val="26"/>
              </w:rPr>
              <w:t>Крестец</w:t>
            </w:r>
          </w:p>
          <w:p w14:paraId="5932F192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   </w:t>
            </w:r>
            <w:r w:rsidRPr="00AF073D">
              <w:rPr>
                <w:rFonts w:ascii="Calibri" w:eastAsia="Calibri" w:hAnsi="Calibri" w:cs="Times New Roman"/>
                <w:b/>
                <w:i/>
                <w:sz w:val="26"/>
                <w:szCs w:val="26"/>
              </w:rPr>
              <w:t xml:space="preserve">*При эпиляции двух и более зон – скидка 10%                                 </w:t>
            </w:r>
          </w:p>
        </w:tc>
        <w:tc>
          <w:tcPr>
            <w:tcW w:w="2977" w:type="dxa"/>
          </w:tcPr>
          <w:p w14:paraId="126A5944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</w:p>
          <w:p w14:paraId="14EF3669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3000</w:t>
            </w:r>
          </w:p>
          <w:p w14:paraId="3807102B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3000</w:t>
            </w:r>
          </w:p>
          <w:p w14:paraId="02041A0A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7000</w:t>
            </w:r>
          </w:p>
          <w:p w14:paraId="7267B1FE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10000</w:t>
            </w:r>
          </w:p>
          <w:p w14:paraId="0F245E9B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4000</w:t>
            </w:r>
          </w:p>
          <w:p w14:paraId="014E1822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4000</w:t>
            </w:r>
          </w:p>
          <w:p w14:paraId="2C00903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5000</w:t>
            </w:r>
          </w:p>
          <w:p w14:paraId="2CA8785A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9000</w:t>
            </w:r>
          </w:p>
          <w:p w14:paraId="561DDDC9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9000</w:t>
            </w:r>
          </w:p>
          <w:p w14:paraId="52D25C58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3000</w:t>
            </w:r>
          </w:p>
          <w:p w14:paraId="6B2D88EA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lastRenderedPageBreak/>
              <w:t>4000</w:t>
            </w:r>
          </w:p>
          <w:p w14:paraId="4CEA56E4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8000</w:t>
            </w:r>
          </w:p>
          <w:p w14:paraId="55145998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1</w:t>
            </w:r>
            <w:r w:rsidR="00D37FD8">
              <w:rPr>
                <w:rFonts w:ascii="Calibri" w:eastAsia="Calibri" w:hAnsi="Calibri" w:cs="Times New Roman"/>
                <w:sz w:val="26"/>
                <w:szCs w:val="26"/>
              </w:rPr>
              <w:t>4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000</w:t>
            </w:r>
          </w:p>
          <w:p w14:paraId="08BE0439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7000</w:t>
            </w:r>
          </w:p>
          <w:p w14:paraId="7CB4B6AD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10000</w:t>
            </w:r>
          </w:p>
          <w:p w14:paraId="3BD0FEFD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>4000</w:t>
            </w:r>
          </w:p>
        </w:tc>
      </w:tr>
    </w:tbl>
    <w:p w14:paraId="478EFA6D" w14:textId="77777777" w:rsid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5329FDFD" w14:textId="77777777" w:rsidR="00D37FD8" w:rsidRDefault="00D37FD8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0D01BD50" w14:textId="77777777" w:rsidR="00D37FD8" w:rsidRDefault="00D37FD8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16C856D8" w14:textId="77777777" w:rsidR="00D37FD8" w:rsidRDefault="00D37FD8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1EB85976" w14:textId="77777777" w:rsidR="00D37FD8" w:rsidRDefault="00D37FD8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214CD82A" w14:textId="77777777" w:rsidR="00D37FD8" w:rsidRDefault="00D37FD8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1C0D8400" w14:textId="77777777" w:rsidR="00D37FD8" w:rsidRDefault="00D37FD8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4D8DA514" w14:textId="77777777" w:rsidR="00D37FD8" w:rsidRDefault="00D37FD8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4E02C921" w14:textId="77777777" w:rsidR="00D37FD8" w:rsidRDefault="00D37FD8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5BEAE129" w14:textId="77777777" w:rsidR="00D37FD8" w:rsidRDefault="00D37FD8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5CCCCA7E" w14:textId="77777777" w:rsidR="00D37FD8" w:rsidRDefault="00D37FD8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3781337E" w14:textId="77777777" w:rsidR="00D37FD8" w:rsidRDefault="00D37FD8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72A13BF1" w14:textId="77777777" w:rsidR="00D37FD8" w:rsidRDefault="00D37FD8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2E857E38" w14:textId="77777777" w:rsidR="00D37FD8" w:rsidRDefault="00D37FD8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5247F2F3" w14:textId="77777777" w:rsidR="00D37FD8" w:rsidRDefault="00D37FD8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2D402E7E" w14:textId="77777777" w:rsidR="00D37FD8" w:rsidRDefault="00D37FD8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124465ED" w14:textId="77777777" w:rsidR="00D37FD8" w:rsidRDefault="00D37FD8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6506F9E1" w14:textId="77777777" w:rsidR="00D37FD8" w:rsidRDefault="00D37FD8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57AD2333" w14:textId="77777777" w:rsidR="00D37FD8" w:rsidRDefault="00D37FD8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282C3C09" w14:textId="77777777" w:rsidR="00D37FD8" w:rsidRDefault="00D37FD8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4407FD4F" w14:textId="77777777" w:rsidR="00D37FD8" w:rsidRPr="00AF073D" w:rsidRDefault="00D37FD8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018DA9F4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32BD987C" w14:textId="77777777" w:rsidR="00B96CD5" w:rsidRDefault="00B96CD5" w:rsidP="00B96CD5">
      <w:pPr>
        <w:spacing w:after="200" w:line="276" w:lineRule="auto"/>
        <w:ind w:left="3272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2E8F9248" w14:textId="77777777" w:rsidR="00AF073D" w:rsidRPr="00AF073D" w:rsidRDefault="00B96CD5" w:rsidP="00B96CD5">
      <w:pPr>
        <w:spacing w:after="200" w:line="276" w:lineRule="auto"/>
        <w:ind w:left="3272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V</w:t>
      </w:r>
      <w:r w:rsidRPr="00B96CD5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AF073D" w:rsidRPr="00AF073D">
        <w:rPr>
          <w:rFonts w:ascii="Times New Roman" w:eastAsia="Calibri" w:hAnsi="Times New Roman" w:cs="Times New Roman"/>
          <w:b/>
          <w:sz w:val="28"/>
          <w:szCs w:val="28"/>
        </w:rPr>
        <w:t>РАДИОЧАСТОТНОЕ ВОЗДЕЙСТВИЕ на КОЖУ</w:t>
      </w:r>
    </w:p>
    <w:p w14:paraId="54EBB334" w14:textId="77777777" w:rsidR="00AF073D" w:rsidRPr="00AF073D" w:rsidRDefault="00AF073D" w:rsidP="00AF073D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073D">
        <w:rPr>
          <w:rFonts w:ascii="Times New Roman" w:eastAsia="Calibri" w:hAnsi="Times New Roman" w:cs="Times New Roman"/>
          <w:b/>
          <w:sz w:val="28"/>
          <w:szCs w:val="28"/>
        </w:rPr>
        <w:t xml:space="preserve">(омоложение, лечение рубцов, гипергидроза)   </w:t>
      </w:r>
    </w:p>
    <w:p w14:paraId="7146A851" w14:textId="77777777" w:rsidR="00AF073D" w:rsidRPr="00AF073D" w:rsidRDefault="00AF073D" w:rsidP="00AF073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5812"/>
        <w:gridCol w:w="2835"/>
      </w:tblGrid>
      <w:tr w:rsidR="00AF073D" w:rsidRPr="00AF073D" w14:paraId="544F23C1" w14:textId="77777777" w:rsidTr="00D44884">
        <w:tc>
          <w:tcPr>
            <w:tcW w:w="1838" w:type="dxa"/>
          </w:tcPr>
          <w:p w14:paraId="3EB42C74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 услуги</w:t>
            </w:r>
          </w:p>
        </w:tc>
        <w:tc>
          <w:tcPr>
            <w:tcW w:w="5812" w:type="dxa"/>
          </w:tcPr>
          <w:p w14:paraId="211A2FE4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835" w:type="dxa"/>
          </w:tcPr>
          <w:p w14:paraId="04ABF7D4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Стоимость, Р</w:t>
            </w:r>
          </w:p>
        </w:tc>
      </w:tr>
      <w:tr w:rsidR="00AF073D" w:rsidRPr="00AF073D" w14:paraId="32766015" w14:textId="77777777" w:rsidTr="00D44884">
        <w:tc>
          <w:tcPr>
            <w:tcW w:w="1838" w:type="dxa"/>
          </w:tcPr>
          <w:p w14:paraId="7B1B959A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А16.30.054</w:t>
            </w:r>
          </w:p>
          <w:p w14:paraId="6C4723C3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0033E28F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61873F05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1C89901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64689798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1B8C7DA2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77BC7A67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14B0B75C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5A76F44D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0870A70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77A823B4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086EB95D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А16.30.054</w:t>
            </w:r>
          </w:p>
          <w:p w14:paraId="1AC9D9C3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4CB3D16D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976164B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А16.30.054</w:t>
            </w:r>
          </w:p>
          <w:p w14:paraId="324210F7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B91A5C7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0D91992A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5AD99E1" w14:textId="77777777" w:rsidR="00794CA5" w:rsidRDefault="00794CA5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0FF51A5E" w14:textId="77777777" w:rsid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А16.30.054</w:t>
            </w:r>
          </w:p>
          <w:p w14:paraId="49014284" w14:textId="77777777" w:rsidR="00794CA5" w:rsidRDefault="00794CA5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5061AEE6" w14:textId="77777777" w:rsidR="00794CA5" w:rsidRPr="00AF073D" w:rsidRDefault="00794CA5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А16.30.054</w:t>
            </w:r>
          </w:p>
        </w:tc>
        <w:tc>
          <w:tcPr>
            <w:tcW w:w="5812" w:type="dxa"/>
          </w:tcPr>
          <w:p w14:paraId="4E7F8B70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>Радиочастотная термоабляция</w:t>
            </w:r>
          </w:p>
          <w:p w14:paraId="0E153862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(игольчатый 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RF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-лифтинг)</w:t>
            </w:r>
          </w:p>
          <w:p w14:paraId="5F20C245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Лицо</w:t>
            </w:r>
          </w:p>
          <w:p w14:paraId="06C9B387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               Глаза,верхняя треть лица</w:t>
            </w:r>
          </w:p>
          <w:p w14:paraId="02F8E916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      Декольте</w:t>
            </w:r>
          </w:p>
          <w:p w14:paraId="22129675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               Шея</w:t>
            </w:r>
          </w:p>
          <w:p w14:paraId="3E22D974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       Лицо+шея</w:t>
            </w:r>
          </w:p>
          <w:p w14:paraId="59FD048A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   Лицо+шея+декольте</w:t>
            </w:r>
          </w:p>
          <w:p w14:paraId="5AA41452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Нижняя треть лица</w:t>
            </w:r>
          </w:p>
          <w:p w14:paraId="63AC8719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Средняя и нижняя треть лица</w:t>
            </w:r>
          </w:p>
          <w:p w14:paraId="6CC7A6D7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Живот, ягодицы</w:t>
            </w:r>
          </w:p>
          <w:p w14:paraId="4258815D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Большие и малые половые губы</w:t>
            </w:r>
          </w:p>
          <w:p w14:paraId="58679EFB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>Радиочастотная термоабляция</w:t>
            </w:r>
          </w:p>
          <w:p w14:paraId="1A4AE6FE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               Рубцы  </w:t>
            </w:r>
            <w:r w:rsidRPr="00AF073D">
              <w:rPr>
                <w:rFonts w:ascii="Calibri" w:eastAsia="Calibri" w:hAnsi="Calibri" w:cs="Times New Roman"/>
              </w:rPr>
              <w:t>(в зависимости от</w:t>
            </w:r>
          </w:p>
          <w:p w14:paraId="468C4FA7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F073D">
              <w:rPr>
                <w:rFonts w:ascii="Calibri" w:eastAsia="Calibri" w:hAnsi="Calibri" w:cs="Times New Roman"/>
              </w:rPr>
              <w:t xml:space="preserve">                             размера и сложности)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 </w:t>
            </w:r>
          </w:p>
          <w:p w14:paraId="0FD8880C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>Радиочастотная термоабляция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  <w:p w14:paraId="00E7E7B0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               Лечение гипергидроза</w:t>
            </w:r>
          </w:p>
          <w:p w14:paraId="5BB00EAC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073D"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                           (курс от 4 пр., с интервалом </w:t>
            </w:r>
          </w:p>
          <w:p w14:paraId="0C2FBE1F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073D"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1раз в месяц)</w:t>
            </w:r>
          </w:p>
          <w:p w14:paraId="1E9D5DD7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14:paraId="1625CBE3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>Радиочастотный нидлинг (лечение андрогенной алопеции)</w:t>
            </w:r>
          </w:p>
          <w:p w14:paraId="430B8195" w14:textId="77777777" w:rsid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2B76FADC" w14:textId="77777777" w:rsidR="00794CA5" w:rsidRDefault="00794CA5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94CA5">
              <w:rPr>
                <w:rFonts w:ascii="Calibri" w:eastAsia="Calibri" w:hAnsi="Calibri" w:cs="Times New Roman"/>
                <w:b/>
                <w:sz w:val="28"/>
                <w:szCs w:val="28"/>
              </w:rPr>
              <w:t>Микротоковая терапия (рубцы)</w:t>
            </w:r>
          </w:p>
          <w:p w14:paraId="0E829993" w14:textId="77777777" w:rsidR="00794CA5" w:rsidRPr="00794CA5" w:rsidRDefault="00794CA5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434A531A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1562D6DA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0BD92AD6" w14:textId="77777777" w:rsidR="00AF073D" w:rsidRPr="00AF073D" w:rsidRDefault="00794CA5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.0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>00</w:t>
            </w:r>
          </w:p>
          <w:p w14:paraId="254D0BB7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7000</w:t>
            </w:r>
          </w:p>
          <w:p w14:paraId="17C73942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9000</w:t>
            </w:r>
          </w:p>
          <w:p w14:paraId="50EC6148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9000</w:t>
            </w:r>
          </w:p>
          <w:p w14:paraId="175CEBDD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18.</w:t>
            </w:r>
            <w:r w:rsidR="00794CA5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00</w:t>
            </w:r>
          </w:p>
          <w:p w14:paraId="62D1358E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22.</w:t>
            </w:r>
            <w:r w:rsidR="00794CA5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00</w:t>
            </w:r>
          </w:p>
          <w:p w14:paraId="0F00723D" w14:textId="77777777" w:rsidR="00AF073D" w:rsidRPr="00AF073D" w:rsidRDefault="00794CA5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>00</w:t>
            </w:r>
          </w:p>
          <w:p w14:paraId="1F2B45FC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12.000</w:t>
            </w:r>
          </w:p>
          <w:p w14:paraId="5A289462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11.000</w:t>
            </w:r>
          </w:p>
          <w:p w14:paraId="61D16A83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6000-9000</w:t>
            </w:r>
          </w:p>
          <w:p w14:paraId="39F0078B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485E452C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от 6000</w:t>
            </w:r>
          </w:p>
          <w:p w14:paraId="6390957B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3CC36A1F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FCB0A5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1B57A436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10.000</w:t>
            </w:r>
          </w:p>
          <w:p w14:paraId="0C437CD8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14191A0D" w14:textId="77777777" w:rsidR="009E068D" w:rsidRDefault="009E068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2092550" w14:textId="77777777" w:rsid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6000</w:t>
            </w:r>
          </w:p>
          <w:p w14:paraId="53E93791" w14:textId="77777777" w:rsidR="00794CA5" w:rsidRDefault="00794CA5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350596C9" w14:textId="77777777" w:rsidR="00794CA5" w:rsidRPr="00AF073D" w:rsidRDefault="00794CA5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2500</w:t>
            </w:r>
          </w:p>
        </w:tc>
      </w:tr>
    </w:tbl>
    <w:p w14:paraId="0250CEEA" w14:textId="77777777" w:rsidR="00AF073D" w:rsidRPr="00AF073D" w:rsidRDefault="00AF073D" w:rsidP="00AF073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11E8CD8" w14:textId="77777777" w:rsidR="00AF073D" w:rsidRPr="00AF073D" w:rsidRDefault="00AF073D" w:rsidP="00AF073D">
      <w:pPr>
        <w:rPr>
          <w:rFonts w:ascii="Times New Roman" w:eastAsia="Calibri" w:hAnsi="Times New Roman" w:cs="Times New Roman"/>
          <w:sz w:val="24"/>
          <w:szCs w:val="24"/>
        </w:rPr>
      </w:pPr>
      <w:r w:rsidRPr="00AF073D">
        <w:rPr>
          <w:rFonts w:ascii="Times New Roman" w:eastAsia="Calibri" w:hAnsi="Times New Roman" w:cs="Times New Roman"/>
          <w:sz w:val="24"/>
          <w:szCs w:val="24"/>
        </w:rPr>
        <w:t xml:space="preserve"> Дополнительно к процедуре. Расходный материал. Насадка </w:t>
      </w:r>
      <w:r w:rsidRPr="00AF073D">
        <w:rPr>
          <w:rFonts w:ascii="Times New Roman" w:eastAsia="Calibri" w:hAnsi="Times New Roman" w:cs="Times New Roman"/>
          <w:sz w:val="24"/>
          <w:szCs w:val="24"/>
          <w:lang w:val="en-US"/>
        </w:rPr>
        <w:t>RF</w:t>
      </w:r>
      <w:r w:rsidRPr="00AF073D">
        <w:rPr>
          <w:rFonts w:ascii="Times New Roman" w:eastAsia="Calibri" w:hAnsi="Times New Roman" w:cs="Times New Roman"/>
          <w:sz w:val="24"/>
          <w:szCs w:val="24"/>
        </w:rPr>
        <w:t xml:space="preserve">  6500р</w:t>
      </w:r>
    </w:p>
    <w:p w14:paraId="3C0E3042" w14:textId="77777777" w:rsidR="00AF073D" w:rsidRPr="00AF073D" w:rsidRDefault="00AF073D" w:rsidP="00AF073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073D">
        <w:rPr>
          <w:rFonts w:ascii="Calibri" w:eastAsia="Calibri" w:hAnsi="Calibri" w:cs="Times New Roman"/>
          <w:b/>
          <w:sz w:val="28"/>
          <w:szCs w:val="28"/>
        </w:rPr>
        <w:br w:type="page"/>
      </w:r>
      <w:r w:rsidR="00D44884">
        <w:rPr>
          <w:rFonts w:ascii="Calibri" w:eastAsia="Calibri" w:hAnsi="Calibri" w:cs="Times New Roman"/>
          <w:b/>
          <w:sz w:val="28"/>
          <w:szCs w:val="28"/>
          <w:lang w:val="en-US"/>
        </w:rPr>
        <w:lastRenderedPageBreak/>
        <w:t>VI</w:t>
      </w:r>
      <w:r w:rsidR="00D44884">
        <w:rPr>
          <w:rFonts w:ascii="Calibri" w:eastAsia="Calibri" w:hAnsi="Calibri" w:cs="Times New Roman"/>
          <w:b/>
          <w:sz w:val="28"/>
          <w:szCs w:val="28"/>
        </w:rPr>
        <w:t xml:space="preserve">. </w:t>
      </w:r>
      <w:r w:rsidRPr="00AF073D">
        <w:rPr>
          <w:rFonts w:ascii="Times New Roman" w:eastAsia="Calibri" w:hAnsi="Times New Roman" w:cs="Times New Roman"/>
          <w:b/>
          <w:sz w:val="28"/>
          <w:szCs w:val="28"/>
        </w:rPr>
        <w:t>ИНЬЕКЦИОННЫЕ ТЕХНОЛОГИИ ПРОФИЛАКТИКИ</w:t>
      </w:r>
    </w:p>
    <w:p w14:paraId="075E3337" w14:textId="77777777" w:rsidR="00AF073D" w:rsidRPr="00AF073D" w:rsidRDefault="00AF073D" w:rsidP="00AF073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073D">
        <w:rPr>
          <w:rFonts w:ascii="Times New Roman" w:eastAsia="Calibri" w:hAnsi="Times New Roman" w:cs="Times New Roman"/>
          <w:b/>
          <w:sz w:val="28"/>
          <w:szCs w:val="28"/>
        </w:rPr>
        <w:t xml:space="preserve"> И КОРРЕКЦИИ ВОЗРАСТНЫХ ИЗМЕНЕНИЙ.</w:t>
      </w:r>
    </w:p>
    <w:p w14:paraId="43DF7349" w14:textId="77777777" w:rsidR="00AF073D" w:rsidRPr="00AF073D" w:rsidRDefault="00AF073D" w:rsidP="00AF073D">
      <w:pPr>
        <w:numPr>
          <w:ilvl w:val="0"/>
          <w:numId w:val="5"/>
        </w:numPr>
        <w:spacing w:after="200" w:line="276" w:lineRule="auto"/>
        <w:contextualSpacing/>
        <w:jc w:val="center"/>
        <w:rPr>
          <w:rFonts w:eastAsia="Calibri" w:cstheme="minorHAnsi"/>
          <w:b/>
          <w:sz w:val="28"/>
          <w:szCs w:val="28"/>
        </w:rPr>
      </w:pPr>
      <w:r w:rsidRPr="00AF073D">
        <w:rPr>
          <w:rFonts w:eastAsia="Calibri" w:cstheme="minorHAnsi"/>
          <w:b/>
          <w:sz w:val="28"/>
          <w:szCs w:val="28"/>
        </w:rPr>
        <w:t xml:space="preserve">МЕЗОТЕРАПИЯ, ПЛАЗМАТЕРАПИЯ. 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5812"/>
        <w:gridCol w:w="2948"/>
      </w:tblGrid>
      <w:tr w:rsidR="00AF073D" w:rsidRPr="00AF073D" w14:paraId="6B02ACC1" w14:textId="77777777" w:rsidTr="00D44884">
        <w:tc>
          <w:tcPr>
            <w:tcW w:w="1838" w:type="dxa"/>
          </w:tcPr>
          <w:p w14:paraId="6E569B19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 услуги</w:t>
            </w:r>
          </w:p>
        </w:tc>
        <w:tc>
          <w:tcPr>
            <w:tcW w:w="5812" w:type="dxa"/>
          </w:tcPr>
          <w:p w14:paraId="0B88F749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948" w:type="dxa"/>
          </w:tcPr>
          <w:p w14:paraId="20835FE6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Стоимость, Р</w:t>
            </w:r>
          </w:p>
        </w:tc>
      </w:tr>
      <w:tr w:rsidR="00AF073D" w:rsidRPr="00AF073D" w14:paraId="237D17D8" w14:textId="77777777" w:rsidTr="00D44884">
        <w:tc>
          <w:tcPr>
            <w:tcW w:w="1838" w:type="dxa"/>
          </w:tcPr>
          <w:p w14:paraId="60AA5CC6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А11.01.003</w:t>
            </w:r>
          </w:p>
        </w:tc>
        <w:tc>
          <w:tcPr>
            <w:tcW w:w="5812" w:type="dxa"/>
          </w:tcPr>
          <w:p w14:paraId="02B61118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>Внутрикожное введение лекарственных препаратов.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Мезотерапия (одна процедура)</w:t>
            </w:r>
          </w:p>
          <w:p w14:paraId="1DBA6E2F" w14:textId="77777777" w:rsidR="00A0651F" w:rsidRPr="00002EF3" w:rsidRDefault="00AF073D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02EF3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</w:t>
            </w:r>
            <w:r w:rsidR="00A0651F" w:rsidRPr="00002EF3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</w:t>
            </w:r>
            <w:r w:rsidRPr="00002EF3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A0651F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A065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HAIR</w:t>
            </w:r>
            <w:r w:rsidR="00A0651F" w:rsidRPr="00002EF3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A0651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X</w:t>
            </w:r>
            <w:r w:rsidR="00A0651F" w:rsidRPr="00002EF3">
              <w:rPr>
                <w:rFonts w:ascii="Calibri" w:eastAsia="Calibri" w:hAnsi="Calibri" w:cs="Times New Roman"/>
                <w:sz w:val="28"/>
                <w:szCs w:val="28"/>
              </w:rPr>
              <w:t xml:space="preserve">         </w:t>
            </w:r>
            <w:r w:rsidR="00A0651F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</w:t>
            </w:r>
            <w:r w:rsidR="00A0651F" w:rsidRPr="00002EF3">
              <w:rPr>
                <w:rFonts w:ascii="Calibri" w:eastAsia="Calibri" w:hAnsi="Calibri" w:cs="Times New Roman"/>
                <w:sz w:val="28"/>
                <w:szCs w:val="28"/>
              </w:rPr>
              <w:t>2.0</w:t>
            </w:r>
          </w:p>
          <w:p w14:paraId="1421B7DA" w14:textId="77777777" w:rsidR="00AF073D" w:rsidRPr="00002EF3" w:rsidRDefault="00A0651F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02EF3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            </w:t>
            </w:r>
            <w:r w:rsidR="00AF073D" w:rsidRPr="00002EF3">
              <w:rPr>
                <w:rFonts w:ascii="Calibri" w:eastAsia="Calibri" w:hAnsi="Calibri" w:cs="Times New Roman"/>
                <w:sz w:val="28"/>
                <w:szCs w:val="28"/>
              </w:rPr>
              <w:t xml:space="preserve">   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NCTF</w:t>
            </w:r>
            <w:r w:rsidR="00AF073D" w:rsidRPr="00002EF3">
              <w:rPr>
                <w:rFonts w:ascii="Calibri" w:eastAsia="Calibri" w:hAnsi="Calibri" w:cs="Times New Roman"/>
                <w:sz w:val="28"/>
                <w:szCs w:val="28"/>
              </w:rPr>
              <w:t>135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H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>А</w:t>
            </w:r>
            <w:r w:rsidR="00AF073D" w:rsidRPr="00002EF3">
              <w:rPr>
                <w:rFonts w:ascii="Calibri" w:eastAsia="Calibri" w:hAnsi="Calibri" w:cs="Times New Roman"/>
                <w:sz w:val="28"/>
                <w:szCs w:val="28"/>
              </w:rPr>
              <w:t xml:space="preserve">   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>лицо</w:t>
            </w:r>
            <w:r w:rsidR="00AF073D" w:rsidRPr="00002EF3"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>шея</w:t>
            </w:r>
            <w:r w:rsidR="00AF073D" w:rsidRPr="00002EF3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</w:t>
            </w:r>
          </w:p>
          <w:p w14:paraId="6C96E834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02EF3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веки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ab/>
            </w:r>
          </w:p>
          <w:p w14:paraId="74571410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кисти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ab/>
            </w:r>
          </w:p>
          <w:p w14:paraId="4BA9AFB5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               в/часть головы</w:t>
            </w:r>
          </w:p>
          <w:p w14:paraId="47C6A35F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                         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Refaltis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eyes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     веки</w:t>
            </w:r>
          </w:p>
          <w:p w14:paraId="2A764D94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Vac</w:t>
            </w:r>
          </w:p>
          <w:p w14:paraId="178AE6FB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Vita Cell 2</w:t>
            </w:r>
          </w:p>
          <w:p w14:paraId="46CBF836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Vita Cell 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биоревит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3</w:t>
            </w:r>
          </w:p>
        </w:tc>
        <w:tc>
          <w:tcPr>
            <w:tcW w:w="2948" w:type="dxa"/>
          </w:tcPr>
          <w:p w14:paraId="19FDFEF8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</w:p>
          <w:p w14:paraId="402B3148" w14:textId="77777777" w:rsid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</w:p>
          <w:p w14:paraId="540E720B" w14:textId="77777777" w:rsidR="00A0651F" w:rsidRPr="00A0651F" w:rsidRDefault="00A0651F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10.500</w:t>
            </w:r>
          </w:p>
          <w:p w14:paraId="4939F67F" w14:textId="77777777" w:rsidR="00AF073D" w:rsidRPr="00AF073D" w:rsidRDefault="00794CA5" w:rsidP="00AF073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>00</w:t>
            </w:r>
          </w:p>
          <w:p w14:paraId="4FB2528F" w14:textId="77777777" w:rsidR="00AF073D" w:rsidRPr="00AF073D" w:rsidRDefault="00794CA5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425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</w:p>
          <w:p w14:paraId="07160B6C" w14:textId="77777777" w:rsidR="00AF073D" w:rsidRPr="00AF073D" w:rsidRDefault="00794CA5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>00</w:t>
            </w:r>
          </w:p>
          <w:p w14:paraId="73C0EF0B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4000-80000</w:t>
            </w:r>
          </w:p>
          <w:p w14:paraId="4B9F7DC5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5500</w:t>
            </w:r>
          </w:p>
          <w:p w14:paraId="40A8C350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7500</w:t>
            </w:r>
          </w:p>
          <w:p w14:paraId="25599840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7500</w:t>
            </w:r>
          </w:p>
          <w:p w14:paraId="79328DF6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8500</w:t>
            </w:r>
          </w:p>
        </w:tc>
      </w:tr>
      <w:tr w:rsidR="00AF073D" w:rsidRPr="00AF073D" w14:paraId="7C655B53" w14:textId="77777777" w:rsidTr="00D44884">
        <w:tc>
          <w:tcPr>
            <w:tcW w:w="1838" w:type="dxa"/>
          </w:tcPr>
          <w:p w14:paraId="11088E84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А11.01.003</w:t>
            </w:r>
          </w:p>
          <w:p w14:paraId="105017A7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6BA80FE5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976C72B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4CC38394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039B9F22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4349114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>Внутрикожное введение лекарственных препаратов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. Мезотерапия аутоплазмой (плазмолифтинг)</w:t>
            </w:r>
          </w:p>
          <w:p w14:paraId="6FAE68CE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              лицо</w:t>
            </w:r>
          </w:p>
          <w:p w14:paraId="10F79E0D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      лицо, шея</w:t>
            </w:r>
          </w:p>
          <w:p w14:paraId="06770BE7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   лицо, шея, декольте</w:t>
            </w:r>
          </w:p>
          <w:p w14:paraId="201052B8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               кисти</w:t>
            </w:r>
          </w:p>
          <w:p w14:paraId="2D42205B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         </w:t>
            </w: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Волосистая часть головы </w:t>
            </w:r>
          </w:p>
          <w:p w14:paraId="5CE00FC9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                             и воротниковая зона</w:t>
            </w:r>
          </w:p>
          <w:p w14:paraId="1ACA6BDC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F073D">
              <w:rPr>
                <w:rFonts w:ascii="Calibri" w:eastAsia="Calibri" w:hAnsi="Calibri" w:cs="Times New Roman"/>
                <w:sz w:val="26"/>
                <w:szCs w:val="26"/>
              </w:rPr>
              <w:t xml:space="preserve">                                         Лечение акне</w:t>
            </w:r>
          </w:p>
        </w:tc>
        <w:tc>
          <w:tcPr>
            <w:tcW w:w="2948" w:type="dxa"/>
          </w:tcPr>
          <w:p w14:paraId="6298A898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1588A89C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36B936E6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7A7BE14E" w14:textId="77777777" w:rsidR="00AF073D" w:rsidRPr="00AF073D" w:rsidRDefault="00794CA5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7500/85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>00</w:t>
            </w:r>
            <w:r w:rsidR="00AF073D" w:rsidRPr="00AF073D">
              <w:rPr>
                <w:rFonts w:ascii="Calibri" w:eastAsia="Calibri" w:hAnsi="Calibri" w:cs="Times New Roman"/>
                <w:sz w:val="24"/>
                <w:szCs w:val="24"/>
              </w:rPr>
              <w:t>(картаксил)</w:t>
            </w:r>
          </w:p>
          <w:p w14:paraId="7D7F5FAC" w14:textId="77777777" w:rsidR="00AF073D" w:rsidRPr="00AF073D" w:rsidRDefault="00794CA5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11500/12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>500</w:t>
            </w:r>
            <w:r w:rsidR="00AF073D" w:rsidRPr="00AF073D">
              <w:rPr>
                <w:rFonts w:ascii="Calibri" w:eastAsia="Calibri" w:hAnsi="Calibri" w:cs="Times New Roman"/>
                <w:sz w:val="24"/>
                <w:szCs w:val="24"/>
              </w:rPr>
              <w:t>(картаксил)</w:t>
            </w:r>
          </w:p>
          <w:p w14:paraId="1A8650E2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15000/16000</w:t>
            </w:r>
            <w:r w:rsidRPr="00AF073D">
              <w:rPr>
                <w:rFonts w:ascii="Calibri" w:eastAsia="Calibri" w:hAnsi="Calibri" w:cs="Times New Roman"/>
                <w:sz w:val="24"/>
                <w:szCs w:val="24"/>
              </w:rPr>
              <w:t>(картаксил)</w:t>
            </w:r>
          </w:p>
          <w:p w14:paraId="2DD9AA45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6500/7500</w:t>
            </w:r>
            <w:r w:rsidRPr="00AF073D">
              <w:rPr>
                <w:rFonts w:ascii="Calibri" w:eastAsia="Calibri" w:hAnsi="Calibri" w:cs="Times New Roman"/>
                <w:sz w:val="24"/>
                <w:szCs w:val="24"/>
              </w:rPr>
              <w:t>(картаксил)</w:t>
            </w:r>
          </w:p>
          <w:p w14:paraId="1265ED70" w14:textId="77777777" w:rsidR="00AF073D" w:rsidRPr="00AF073D" w:rsidRDefault="00794CA5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7500/8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>500</w:t>
            </w:r>
            <w:r w:rsidR="00AF073D" w:rsidRPr="00AF073D">
              <w:rPr>
                <w:rFonts w:ascii="Calibri" w:eastAsia="Calibri" w:hAnsi="Calibri" w:cs="Times New Roman"/>
                <w:sz w:val="24"/>
                <w:szCs w:val="24"/>
              </w:rPr>
              <w:t>(картаксил)</w:t>
            </w:r>
          </w:p>
          <w:p w14:paraId="6B52A964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5D395B03" w14:textId="77777777" w:rsidR="00AF073D" w:rsidRPr="00AF073D" w:rsidRDefault="00794CA5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7500/85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>00</w:t>
            </w:r>
            <w:r w:rsidR="00AF073D" w:rsidRPr="00AF073D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(картаксил</w:t>
            </w:r>
            <w:r w:rsidR="00AF073D" w:rsidRPr="00AF073D"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</w:tr>
    </w:tbl>
    <w:p w14:paraId="576D8C2B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20A721C5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46C7355E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635736D4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23DF617F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4BAC0FFD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22EE485C" w14:textId="77777777" w:rsidR="00AF073D" w:rsidRPr="00AF073D" w:rsidRDefault="00AF073D" w:rsidP="00AF073D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2A5AB708" w14:textId="77777777" w:rsidR="00AF073D" w:rsidRPr="00AF073D" w:rsidRDefault="00AF073D" w:rsidP="00AF073D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752C7DED" w14:textId="77777777" w:rsidR="00AF073D" w:rsidRPr="00AF073D" w:rsidRDefault="00AF073D" w:rsidP="00AF073D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6E7ED00" w14:textId="77777777" w:rsidR="00AF073D" w:rsidRPr="00AF073D" w:rsidRDefault="00AF073D" w:rsidP="00AF073D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A7BF53D" w14:textId="77777777" w:rsidR="00AF073D" w:rsidRPr="00AF073D" w:rsidRDefault="00AF073D" w:rsidP="00AF073D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07BEFA4" w14:textId="77777777" w:rsidR="00AF073D" w:rsidRPr="00AF073D" w:rsidRDefault="00AF073D" w:rsidP="00AF073D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DA52F2E" w14:textId="77777777" w:rsidR="00AF073D" w:rsidRPr="00AF073D" w:rsidRDefault="00AF073D" w:rsidP="00AF073D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50FF84A" w14:textId="77777777" w:rsidR="00AF073D" w:rsidRPr="00AF073D" w:rsidRDefault="00AF073D" w:rsidP="00AF073D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0B4FD09" w14:textId="77777777" w:rsidR="00AF073D" w:rsidRPr="00AF073D" w:rsidRDefault="00AF073D" w:rsidP="00AF073D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14:paraId="0A5C070F" w14:textId="77777777" w:rsidR="00AF073D" w:rsidRPr="00AF073D" w:rsidRDefault="00AF073D" w:rsidP="00AF073D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14:paraId="07877430" w14:textId="77777777" w:rsidR="00AF073D" w:rsidRPr="00AF073D" w:rsidRDefault="00AF073D" w:rsidP="00AF073D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14:paraId="72810F94" w14:textId="77777777" w:rsidR="00AF073D" w:rsidRPr="00AF073D" w:rsidRDefault="00D44884" w:rsidP="00AF073D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VI</w:t>
      </w:r>
      <w:r w:rsidR="00AF073D" w:rsidRPr="00AF073D">
        <w:rPr>
          <w:rFonts w:ascii="Times New Roman" w:eastAsia="Calibri" w:hAnsi="Times New Roman" w:cs="Times New Roman"/>
          <w:b/>
          <w:sz w:val="28"/>
          <w:szCs w:val="28"/>
        </w:rPr>
        <w:t>. ИНЬЕКЦИОННЫЕ ТЕХНОЛОГИИ ПРОФИЛАКТИКИ</w:t>
      </w:r>
    </w:p>
    <w:p w14:paraId="5C3F9F2B" w14:textId="77777777" w:rsidR="00AF073D" w:rsidRPr="00AF073D" w:rsidRDefault="00AF073D" w:rsidP="00AF073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073D">
        <w:rPr>
          <w:rFonts w:ascii="Times New Roman" w:eastAsia="Calibri" w:hAnsi="Times New Roman" w:cs="Times New Roman"/>
          <w:b/>
          <w:sz w:val="28"/>
          <w:szCs w:val="28"/>
        </w:rPr>
        <w:t xml:space="preserve"> И КОРРЕКЦИИ ВОЗРАСТНЫХ ИЗМЕНЕНИЙ.</w:t>
      </w:r>
    </w:p>
    <w:p w14:paraId="0FCA1EF3" w14:textId="77777777" w:rsidR="00AF073D" w:rsidRPr="00AF073D" w:rsidRDefault="00AF073D" w:rsidP="00AF073D">
      <w:pPr>
        <w:numPr>
          <w:ilvl w:val="0"/>
          <w:numId w:val="5"/>
        </w:numPr>
        <w:spacing w:after="200" w:line="276" w:lineRule="auto"/>
        <w:contextualSpacing/>
        <w:rPr>
          <w:rFonts w:ascii="Calibri" w:eastAsia="Calibri" w:hAnsi="Calibri" w:cs="Times New Roman"/>
          <w:b/>
          <w:sz w:val="28"/>
          <w:szCs w:val="28"/>
        </w:rPr>
      </w:pPr>
      <w:r w:rsidRPr="00AF073D">
        <w:rPr>
          <w:rFonts w:ascii="Calibri" w:eastAsia="Calibri" w:hAnsi="Calibri" w:cs="Times New Roman"/>
          <w:b/>
          <w:sz w:val="28"/>
          <w:szCs w:val="28"/>
        </w:rPr>
        <w:t>КОРРЕКЦИЯ МИМИЧЕСКИХ МОРЩИН И ГИПЕРГИДРОЗА.</w:t>
      </w:r>
    </w:p>
    <w:p w14:paraId="5811FA16" w14:textId="77777777" w:rsidR="00AF073D" w:rsidRPr="00AF073D" w:rsidRDefault="00AF073D" w:rsidP="00AF073D">
      <w:pPr>
        <w:spacing w:after="200" w:line="276" w:lineRule="auto"/>
        <w:ind w:left="1755"/>
        <w:contextualSpacing/>
        <w:rPr>
          <w:rFonts w:ascii="Calibri" w:eastAsia="Calibri" w:hAnsi="Calibri" w:cs="Times New Roman"/>
          <w:b/>
          <w:sz w:val="28"/>
          <w:szCs w:val="28"/>
        </w:rPr>
      </w:pPr>
    </w:p>
    <w:p w14:paraId="44B40578" w14:textId="77777777" w:rsidR="00AF073D" w:rsidRPr="00AF073D" w:rsidRDefault="00AF073D" w:rsidP="00AF073D">
      <w:pPr>
        <w:spacing w:after="200" w:line="276" w:lineRule="auto"/>
        <w:ind w:left="1755"/>
        <w:contextualSpacing/>
        <w:rPr>
          <w:rFonts w:ascii="Calibri" w:eastAsia="Calibri" w:hAnsi="Calibri" w:cs="Times New Roman"/>
          <w:b/>
          <w:sz w:val="28"/>
          <w:szCs w:val="2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5812"/>
        <w:gridCol w:w="2835"/>
      </w:tblGrid>
      <w:tr w:rsidR="00AF073D" w:rsidRPr="00AF073D" w14:paraId="337173C0" w14:textId="77777777" w:rsidTr="00D44884">
        <w:tc>
          <w:tcPr>
            <w:tcW w:w="1838" w:type="dxa"/>
          </w:tcPr>
          <w:p w14:paraId="4942A083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 услуги</w:t>
            </w:r>
          </w:p>
        </w:tc>
        <w:tc>
          <w:tcPr>
            <w:tcW w:w="5812" w:type="dxa"/>
          </w:tcPr>
          <w:p w14:paraId="1C14AC37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835" w:type="dxa"/>
          </w:tcPr>
          <w:p w14:paraId="601F7FAA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Стоимость, Р</w:t>
            </w:r>
          </w:p>
        </w:tc>
      </w:tr>
      <w:tr w:rsidR="00AF073D" w:rsidRPr="00AF073D" w14:paraId="7A139CBC" w14:textId="77777777" w:rsidTr="00D44884">
        <w:tc>
          <w:tcPr>
            <w:tcW w:w="1838" w:type="dxa"/>
          </w:tcPr>
          <w:p w14:paraId="2272622C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А11.02.002</w:t>
            </w:r>
          </w:p>
          <w:p w14:paraId="192CE829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6AD32CE2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А11.02.002</w:t>
            </w:r>
          </w:p>
          <w:p w14:paraId="426DB896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064F2E48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А11.02.002</w:t>
            </w:r>
          </w:p>
          <w:p w14:paraId="26AF473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D4ADDC5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А11.02.002</w:t>
            </w:r>
          </w:p>
          <w:p w14:paraId="2C2AA689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7B4392AF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6A5F3743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А11.01.010</w:t>
            </w:r>
          </w:p>
          <w:p w14:paraId="61D7F08F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34349B6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6139B4A0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7DD33689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AE032DC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60BFCF5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Внутримышечное введение лекарственных препаратов.  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Препарат Диспорт                     1ед</w:t>
            </w:r>
          </w:p>
          <w:p w14:paraId="44F4377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Внутримышечное введение лекарственных препаратов . 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Препарат Ксеомин                   1 ед</w:t>
            </w:r>
          </w:p>
          <w:p w14:paraId="67FFCE6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Внутримышечное введение лекарственных препаратов. 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Препарат Миотокс                    1 ед</w:t>
            </w:r>
          </w:p>
          <w:p w14:paraId="5B9D4165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Внутримышечное введение лекарственных препаратов. 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Препарат Релатокс                    1 ед</w:t>
            </w:r>
          </w:p>
          <w:p w14:paraId="3AE29795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1DE0B71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Инъекционное введение лекарственных препаратов в очаг поражения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14:paraId="5E69BF7F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Ботулинотерапия потовых желез</w:t>
            </w:r>
          </w:p>
          <w:p w14:paraId="19E455FD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Аксиллярные области или кисти (препарат Диспорт)                                                           1 ед</w:t>
            </w:r>
          </w:p>
        </w:tc>
        <w:tc>
          <w:tcPr>
            <w:tcW w:w="2835" w:type="dxa"/>
          </w:tcPr>
          <w:p w14:paraId="67C37F22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51F12C58" w14:textId="77777777" w:rsidR="00AF073D" w:rsidRPr="00AF073D" w:rsidRDefault="00AE26CB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155</w:t>
            </w:r>
          </w:p>
          <w:p w14:paraId="2C3F0283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08502D9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380</w:t>
            </w:r>
          </w:p>
          <w:p w14:paraId="06F0BC37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5C7147B8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300</w:t>
            </w:r>
          </w:p>
          <w:p w14:paraId="00D95176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C16D9C2" w14:textId="08173643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002EF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bookmarkStart w:id="0" w:name="_GoBack"/>
            <w:bookmarkEnd w:id="0"/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</w:p>
          <w:p w14:paraId="03ACC2AB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15B4DB46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564CD0A7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5BED6C0C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3E56F48E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28F0D084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397C2521" w14:textId="77777777" w:rsidR="00AF073D" w:rsidRPr="00AF073D" w:rsidRDefault="00AE26CB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125</w:t>
            </w:r>
          </w:p>
          <w:p w14:paraId="6AA94046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14:paraId="5D70DA4C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4D737524" w14:textId="77777777" w:rsidR="00E223AE" w:rsidRDefault="00AF073D" w:rsidP="00E223A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073D">
        <w:rPr>
          <w:rFonts w:ascii="Calibri" w:eastAsia="Calibri" w:hAnsi="Calibri" w:cs="Times New Roman"/>
          <w:b/>
          <w:sz w:val="28"/>
          <w:szCs w:val="28"/>
        </w:rPr>
        <w:br w:type="page"/>
      </w:r>
      <w:r w:rsidR="00E223AE"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VI</w:t>
      </w:r>
      <w:r w:rsidR="00E223AE">
        <w:rPr>
          <w:rFonts w:ascii="Times New Roman" w:eastAsia="Calibri" w:hAnsi="Times New Roman" w:cs="Times New Roman"/>
          <w:b/>
          <w:sz w:val="28"/>
          <w:szCs w:val="28"/>
        </w:rPr>
        <w:t>. ИНЬЕКЦИОННЫЕ ТЕХНОЛОГИИ ПРОФИЛАКТИКИ</w:t>
      </w:r>
    </w:p>
    <w:p w14:paraId="6161D69E" w14:textId="77777777" w:rsidR="00E223AE" w:rsidRDefault="00E223AE" w:rsidP="00E223A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 КОРРЕКЦИИ ВОЗРАСТНЫХ ИЗМЕНЕНИЙ.</w:t>
      </w:r>
    </w:p>
    <w:p w14:paraId="017364DD" w14:textId="77777777" w:rsidR="00E223AE" w:rsidRDefault="00E223AE" w:rsidP="00E223AE">
      <w:pPr>
        <w:numPr>
          <w:ilvl w:val="0"/>
          <w:numId w:val="11"/>
        </w:numPr>
        <w:spacing w:after="200" w:line="276" w:lineRule="auto"/>
        <w:contextualSpacing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БИОРЕВИТАЛИЗАЦИЯ, АРМИРОВАНИЕ, КОНТУРНАЯ ПЛАСТИКА*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6067"/>
        <w:gridCol w:w="2580"/>
      </w:tblGrid>
      <w:tr w:rsidR="00E223AE" w14:paraId="1D46326E" w14:textId="77777777" w:rsidTr="00E223AE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11042" w14:textId="77777777" w:rsidR="00E223AE" w:rsidRDefault="00E223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 услуги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980A1" w14:textId="77777777" w:rsidR="00E223AE" w:rsidRDefault="00E223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7ED3" w14:textId="77777777" w:rsidR="00E223AE" w:rsidRDefault="00E223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Стоимость, Р</w:t>
            </w:r>
          </w:p>
        </w:tc>
      </w:tr>
      <w:tr w:rsidR="00E223AE" w14:paraId="74EE77A0" w14:textId="77777777" w:rsidTr="00E223AE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6E45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А16.01.026</w:t>
            </w:r>
          </w:p>
          <w:p w14:paraId="69D80B68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203A736B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7D6A9327" w14:textId="77777777" w:rsidR="00B96CD5" w:rsidRDefault="00B96CD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7C9C43B6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А16.01.026</w:t>
            </w:r>
          </w:p>
          <w:p w14:paraId="11DEA9C3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26234F12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339D25FA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А16.01.026</w:t>
            </w:r>
          </w:p>
          <w:p w14:paraId="2EC6C9C1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1B36B41A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А16.01.026</w:t>
            </w:r>
          </w:p>
          <w:p w14:paraId="1CA80BC2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75D7E1CC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А16.01.026</w:t>
            </w:r>
          </w:p>
          <w:p w14:paraId="75FE4485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3697946F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А16.01.026</w:t>
            </w:r>
          </w:p>
          <w:p w14:paraId="70263260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046774BB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А16.01.026</w:t>
            </w:r>
          </w:p>
          <w:p w14:paraId="0FF5D41F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64D766DA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А16.01.026</w:t>
            </w:r>
          </w:p>
          <w:p w14:paraId="36919EE0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0B88BD83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А16.01.026</w:t>
            </w:r>
          </w:p>
          <w:p w14:paraId="17DAFEAB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4768A2D0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А16.01.026</w:t>
            </w:r>
          </w:p>
          <w:p w14:paraId="143AE45A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3256FB8E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А16.01.026</w:t>
            </w:r>
          </w:p>
          <w:p w14:paraId="4DFD4C87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096DBE00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А16.01.026</w:t>
            </w:r>
          </w:p>
          <w:p w14:paraId="521EA924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7D4BAB2F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А16.01.026</w:t>
            </w:r>
          </w:p>
          <w:p w14:paraId="5AF3137F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3A3FDEDB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А16.01.026</w:t>
            </w:r>
          </w:p>
          <w:p w14:paraId="3F554ABB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4620B33D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А16.01.026</w:t>
            </w:r>
          </w:p>
          <w:p w14:paraId="6F88F3B0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73F9A08B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А16.01.026</w:t>
            </w:r>
          </w:p>
          <w:p w14:paraId="4A90ED35" w14:textId="77777777" w:rsidR="00A7169A" w:rsidRDefault="00A7169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34E8D5B5" w14:textId="77777777" w:rsidR="00A7169A" w:rsidRDefault="00A7169A" w:rsidP="00A7169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А16.01.026</w:t>
            </w:r>
          </w:p>
          <w:p w14:paraId="635B5738" w14:textId="77777777" w:rsidR="00A97881" w:rsidRDefault="00A97881" w:rsidP="00A9788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422DF0B6" w14:textId="77777777" w:rsidR="00A97881" w:rsidRDefault="00A97881" w:rsidP="00A9788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А16.01.026</w:t>
            </w:r>
          </w:p>
          <w:p w14:paraId="77784922" w14:textId="77777777" w:rsidR="00A97881" w:rsidRDefault="00A97881" w:rsidP="00A7169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5C9AA771" w14:textId="77777777" w:rsidR="00A97881" w:rsidRDefault="00A97881" w:rsidP="00A9788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А16.01.026</w:t>
            </w:r>
          </w:p>
          <w:p w14:paraId="34169143" w14:textId="77777777" w:rsidR="00A97881" w:rsidRDefault="00A9788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60CF90CD" w14:textId="77777777" w:rsidR="00A0651F" w:rsidRDefault="00A0651F" w:rsidP="00A065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А16.01.026</w:t>
            </w:r>
          </w:p>
          <w:p w14:paraId="15F30408" w14:textId="77777777" w:rsidR="00A0651F" w:rsidRDefault="00A065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26EE6E8A" w14:textId="77777777" w:rsidR="00A0651F" w:rsidRDefault="00A0651F" w:rsidP="00A065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А16.01.026</w:t>
            </w:r>
          </w:p>
          <w:p w14:paraId="2413707D" w14:textId="77777777" w:rsidR="00A0651F" w:rsidRDefault="00A0651F" w:rsidP="00A065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18CF2269" w14:textId="77777777" w:rsidR="00A0651F" w:rsidRDefault="00A0651F" w:rsidP="00A065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А16.01.026</w:t>
            </w:r>
          </w:p>
          <w:p w14:paraId="5D67D60F" w14:textId="77777777" w:rsidR="00A0651F" w:rsidRDefault="00A065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BD4F6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Внутрикожная контурная пластика</w:t>
            </w:r>
          </w:p>
          <w:p w14:paraId="5675E790" w14:textId="77777777" w:rsidR="00E223AE" w:rsidRPr="00B96CD5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Биоревитализация </w:t>
            </w:r>
            <w:r w:rsidR="00F870B1">
              <w:rPr>
                <w:rFonts w:ascii="Calibri" w:eastAsia="Calibri" w:hAnsi="Calibri" w:cs="Times New Roman"/>
                <w:sz w:val="24"/>
                <w:szCs w:val="24"/>
              </w:rPr>
              <w:t xml:space="preserve">препаратом </w:t>
            </w:r>
            <w:r w:rsidR="00F870B1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Viscoline</w:t>
            </w:r>
            <w:r w:rsidR="00F870B1" w:rsidRPr="00B96CD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F870B1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Hydro</w:t>
            </w:r>
            <w:r w:rsidR="00F870B1" w:rsidRPr="00B96CD5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  <w:r w:rsidR="00F870B1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="00F870B1" w:rsidRPr="00B96CD5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  <w:p w14:paraId="04416572" w14:textId="77777777" w:rsidR="00F870B1" w:rsidRPr="00F870B1" w:rsidRDefault="00F870B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96CD5"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                                    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Viscoline</w:t>
            </w:r>
            <w:r w:rsidRPr="00B96CD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BIOLIFTARTIV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2,0</w:t>
            </w:r>
          </w:p>
          <w:p w14:paraId="5BDD69A1" w14:textId="77777777" w:rsidR="00F870B1" w:rsidRPr="00F870B1" w:rsidRDefault="00F870B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870B1"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        </w:t>
            </w:r>
            <w:r w:rsidRPr="00F870B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Viscoline</w:t>
            </w:r>
            <w:r w:rsidRPr="00F870B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BIOAQUA</w:t>
            </w:r>
            <w:r w:rsidRPr="00B96CD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DELUXE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2,0</w:t>
            </w:r>
          </w:p>
          <w:p w14:paraId="582A2D90" w14:textId="77777777" w:rsidR="00E223AE" w:rsidRPr="009E068D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Внутрикожная контурная пластика.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Биоревитализация </w:t>
            </w:r>
            <w:r w:rsidRPr="009E068D">
              <w:rPr>
                <w:rFonts w:ascii="Calibri" w:eastAsia="Calibri" w:hAnsi="Calibri" w:cs="Times New Roman"/>
                <w:sz w:val="24"/>
                <w:szCs w:val="24"/>
              </w:rPr>
              <w:t>препаратом сферагель лайт 1 шприц</w:t>
            </w:r>
          </w:p>
          <w:p w14:paraId="6522D29D" w14:textId="77777777" w:rsidR="00E223AE" w:rsidRPr="009E068D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E068D"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         сферагель лайт 2 шприца</w:t>
            </w:r>
          </w:p>
          <w:p w14:paraId="03F6C10F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Внутрикожная контурная пластика.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Биоревитализация препаратом 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TwAs</w:t>
            </w:r>
          </w:p>
          <w:p w14:paraId="2C58FEC5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Внутрикожная контурная пластика.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Биоревитализация препаратом 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Bioregen</w:t>
            </w:r>
          </w:p>
          <w:p w14:paraId="6D328662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Внутрикожная контурная пластика.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Биоревитализация препаратом 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Hyaluform</w:t>
            </w:r>
            <w:r w:rsidRPr="00E223A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eays</w:t>
            </w:r>
            <w:r w:rsidRPr="00E223A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lift</w:t>
            </w:r>
          </w:p>
          <w:p w14:paraId="465A4DFE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Внутрикожная контурная пластика.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Препарат микроколлост</w:t>
            </w:r>
          </w:p>
          <w:p w14:paraId="116EF4CC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Внутрикожная контурная пластика.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Биоревитализация препаратом Профайло.</w:t>
            </w:r>
          </w:p>
          <w:p w14:paraId="68B202AF" w14:textId="77777777" w:rsidR="00601DFA" w:rsidRDefault="00601DFA" w:rsidP="00601DF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Внутрикожная контурная пластика.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Биоревитализация препаратом Профайло Боди</w:t>
            </w:r>
          </w:p>
          <w:p w14:paraId="101DE5D8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Внутрикожная контурная пластика.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Биоревитализация препаратом ИННЕА</w:t>
            </w:r>
          </w:p>
          <w:p w14:paraId="66074304" w14:textId="77777777" w:rsidR="00A7169A" w:rsidRPr="00A7169A" w:rsidRDefault="00A7169A" w:rsidP="00A7169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Внутрикожная контурная пластика</w:t>
            </w:r>
            <w:r w:rsidRPr="00A7169A">
              <w:rPr>
                <w:rFonts w:ascii="Calibri" w:eastAsia="Calibri" w:hAnsi="Calibri" w:cs="Times New Roman"/>
                <w:sz w:val="24"/>
                <w:szCs w:val="24"/>
              </w:rPr>
              <w:t xml:space="preserve">. Биоревитализация препаратом 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PLASTERA</w:t>
            </w:r>
            <w:r w:rsidRPr="00E41CC8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HA</w:t>
            </w:r>
            <w:r w:rsidRPr="00E41CC8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EVASION</w:t>
            </w:r>
          </w:p>
          <w:p w14:paraId="3FA2EF75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Внутрикожная контурная пластика.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Биоревитализация препаратом Белотеро Гидро</w:t>
            </w:r>
          </w:p>
          <w:p w14:paraId="68C930C5" w14:textId="77777777" w:rsidR="00E223AE" w:rsidRPr="009E068D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Внутрикожная контурная пластика.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9E068D">
              <w:rPr>
                <w:rFonts w:ascii="Calibri" w:eastAsia="Calibri" w:hAnsi="Calibri" w:cs="Times New Roman"/>
                <w:sz w:val="24"/>
                <w:szCs w:val="24"/>
              </w:rPr>
              <w:t xml:space="preserve">Биоревитализация препаратом </w:t>
            </w:r>
            <w:r w:rsidRPr="009E068D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Plinest</w:t>
            </w:r>
          </w:p>
          <w:p w14:paraId="0960EA88" w14:textId="77777777" w:rsidR="00E223AE" w:rsidRPr="00A97881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Внутрикожная контурная пластика</w:t>
            </w:r>
            <w:r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 xml:space="preserve">. </w:t>
            </w:r>
            <w:r w:rsidRPr="009E068D">
              <w:rPr>
                <w:rFonts w:ascii="Calibri" w:eastAsia="Calibri" w:hAnsi="Calibri" w:cs="Times New Roman"/>
                <w:sz w:val="24"/>
                <w:szCs w:val="24"/>
              </w:rPr>
              <w:t xml:space="preserve">Биоревитализация препаратом </w:t>
            </w:r>
            <w:r w:rsidRPr="009E068D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Plinest</w:t>
            </w:r>
            <w:r w:rsidRPr="009E068D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9E068D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fast</w:t>
            </w:r>
          </w:p>
          <w:p w14:paraId="66122BA3" w14:textId="77777777" w:rsidR="00A97881" w:rsidRPr="00A97881" w:rsidRDefault="00A97881" w:rsidP="00A9788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Внутрикожная контурная пластика</w:t>
            </w:r>
            <w:r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 xml:space="preserve">. </w:t>
            </w:r>
            <w:r w:rsidRPr="009E068D">
              <w:rPr>
                <w:rFonts w:ascii="Calibri" w:eastAsia="Calibri" w:hAnsi="Calibri" w:cs="Times New Roman"/>
                <w:sz w:val="24"/>
                <w:szCs w:val="24"/>
              </w:rPr>
              <w:t xml:space="preserve">Биоревитализация препаратом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С</w:t>
            </w:r>
            <w:r w:rsidRPr="003D3268">
              <w:rPr>
                <w:rFonts w:ascii="Calibri" w:eastAsia="Calibri" w:hAnsi="Calibri" w:cs="Times New Roman"/>
                <w:sz w:val="24"/>
                <w:szCs w:val="24"/>
              </w:rPr>
              <w:t>тилейдж гидро</w:t>
            </w:r>
          </w:p>
          <w:p w14:paraId="6220E9F3" w14:textId="77777777" w:rsidR="00A0651F" w:rsidRPr="00A0651F" w:rsidRDefault="00A0651F" w:rsidP="00A065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Внутрикожная контурная пластика</w:t>
            </w:r>
            <w:r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 xml:space="preserve">. </w:t>
            </w:r>
            <w:r w:rsidRPr="009E068D">
              <w:rPr>
                <w:rFonts w:ascii="Calibri" w:eastAsia="Calibri" w:hAnsi="Calibri" w:cs="Times New Roman"/>
                <w:sz w:val="24"/>
                <w:szCs w:val="24"/>
              </w:rPr>
              <w:t xml:space="preserve">Биоревитализация препаратом </w:t>
            </w:r>
            <w:r w:rsidRPr="00A0651F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кин глоу  2.2мл</w:t>
            </w:r>
          </w:p>
          <w:p w14:paraId="23BBF209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Внутрикожная контурная пластика.</w:t>
            </w:r>
          </w:p>
          <w:p w14:paraId="7C41062D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Биоармирование препаратом Биоэспандер</w:t>
            </w:r>
          </w:p>
          <w:p w14:paraId="6596F46A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Внутрикожная контурная пластика.</w:t>
            </w:r>
          </w:p>
          <w:p w14:paraId="6B2B8150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Биоармирование препаратом Белотеро Софт</w:t>
            </w:r>
          </w:p>
          <w:p w14:paraId="7F0CCF19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Контурная пластика лица. </w:t>
            </w:r>
            <w:r w:rsidRPr="009E068D">
              <w:rPr>
                <w:rFonts w:ascii="Calibri" w:eastAsia="Calibri" w:hAnsi="Calibri" w:cs="Times New Roman"/>
                <w:sz w:val="24"/>
                <w:szCs w:val="24"/>
              </w:rPr>
              <w:t xml:space="preserve">Биоармирование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п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репаратом Белотеро Баланс</w:t>
            </w:r>
          </w:p>
          <w:p w14:paraId="2971E7CC" w14:textId="77777777" w:rsidR="00A97881" w:rsidRDefault="00A97881" w:rsidP="00A9788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Контурная пластика лица. </w:t>
            </w:r>
            <w:r w:rsidRPr="009E068D">
              <w:rPr>
                <w:rFonts w:ascii="Calibri" w:eastAsia="Calibri" w:hAnsi="Calibri" w:cs="Times New Roman"/>
                <w:sz w:val="24"/>
                <w:szCs w:val="24"/>
              </w:rPr>
              <w:t xml:space="preserve">Биоармирование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п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репаратом Стилейдж гидро макс</w:t>
            </w:r>
          </w:p>
          <w:p w14:paraId="11D63E60" w14:textId="77777777" w:rsidR="00E223AE" w:rsidRPr="00002EF3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Внутрикожная контурная пластика.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Препаратом 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Fine</w:t>
            </w:r>
            <w:r w:rsidRPr="00E223A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Line</w:t>
            </w:r>
          </w:p>
          <w:p w14:paraId="6323A45E" w14:textId="77777777" w:rsidR="00A0651F" w:rsidRPr="00A0651F" w:rsidRDefault="00A0651F" w:rsidP="00A065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Внутрикожная контурная пластика.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Препаратом 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Agentcol</w:t>
            </w:r>
            <w:r w:rsidRPr="00002EF3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002EF3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002EF3">
              <w:rPr>
                <w:rFonts w:ascii="Calibri" w:eastAsia="Calibri" w:hAnsi="Calibri" w:cs="Times New Roman"/>
                <w:sz w:val="24"/>
                <w:szCs w:val="24"/>
              </w:rPr>
              <w:t>03+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0,04</w:t>
            </w:r>
          </w:p>
          <w:p w14:paraId="69658C87" w14:textId="77777777" w:rsidR="00A0651F" w:rsidRDefault="00A0651F" w:rsidP="00A065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Внутрикожная контурная пластика.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Препаратом 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Agentcol</w:t>
            </w:r>
            <w:r w:rsidRPr="00002EF3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0,04    2мл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03D6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0F191F0F" w14:textId="77777777" w:rsidR="00E223AE" w:rsidRPr="00F870B1" w:rsidRDefault="00E63D8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9.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  <w:r w:rsidR="00F870B1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00</w:t>
            </w:r>
          </w:p>
          <w:p w14:paraId="51C92EBB" w14:textId="77777777" w:rsidR="00E223AE" w:rsidRDefault="00E63D8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13.9</w:t>
            </w:r>
            <w:r w:rsidR="00F870B1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00</w:t>
            </w:r>
          </w:p>
          <w:p w14:paraId="2E12A330" w14:textId="77777777" w:rsidR="00F870B1" w:rsidRPr="00F870B1" w:rsidRDefault="00E63D8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13.9</w:t>
            </w:r>
            <w:r w:rsidR="00F870B1">
              <w:rPr>
                <w:rFonts w:ascii="Calibri" w:eastAsia="Calibri" w:hAnsi="Calibri" w:cs="Times New Roman"/>
                <w:sz w:val="24"/>
                <w:szCs w:val="24"/>
              </w:rPr>
              <w:t>00</w:t>
            </w:r>
          </w:p>
          <w:p w14:paraId="1C0B2774" w14:textId="77777777" w:rsidR="00E63D82" w:rsidRDefault="00E63D8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72F55DC3" w14:textId="77777777" w:rsidR="00E223AE" w:rsidRDefault="00E63D8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12.8</w:t>
            </w:r>
            <w:r w:rsidR="00E223AE">
              <w:rPr>
                <w:rFonts w:ascii="Calibri" w:eastAsia="Calibri" w:hAnsi="Calibri" w:cs="Times New Roman"/>
                <w:sz w:val="24"/>
                <w:szCs w:val="24"/>
              </w:rPr>
              <w:t>00</w:t>
            </w:r>
          </w:p>
          <w:p w14:paraId="4A1AECC3" w14:textId="77777777" w:rsidR="00E223AE" w:rsidRDefault="00E63D8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19.5</w:t>
            </w:r>
            <w:r w:rsidR="00E223AE">
              <w:rPr>
                <w:rFonts w:ascii="Calibri" w:eastAsia="Calibri" w:hAnsi="Calibri" w:cs="Times New Roman"/>
                <w:sz w:val="24"/>
                <w:szCs w:val="24"/>
              </w:rPr>
              <w:t>00</w:t>
            </w:r>
          </w:p>
          <w:p w14:paraId="05F9D67A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5CA5AD6E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="00A7169A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.000</w:t>
            </w:r>
          </w:p>
          <w:p w14:paraId="5AFB4E1E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  <w:p w14:paraId="75F0CA15" w14:textId="77777777" w:rsidR="00E223AE" w:rsidRDefault="00E63D8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15</w:t>
            </w:r>
            <w:r w:rsidR="00E223AE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E223AE">
              <w:rPr>
                <w:rFonts w:ascii="Calibri" w:eastAsia="Calibri" w:hAnsi="Calibri" w:cs="Times New Roman"/>
                <w:sz w:val="24"/>
                <w:szCs w:val="24"/>
              </w:rPr>
              <w:t>00</w:t>
            </w:r>
          </w:p>
          <w:p w14:paraId="31858B21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  <w:p w14:paraId="6B37426F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.0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00</w:t>
            </w:r>
          </w:p>
          <w:p w14:paraId="41FC872C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  <w:p w14:paraId="0FDA7DBA" w14:textId="77777777" w:rsidR="00E223AE" w:rsidRDefault="00E63D8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21.5</w:t>
            </w:r>
            <w:r w:rsidR="00E223AE">
              <w:rPr>
                <w:rFonts w:ascii="Calibri" w:eastAsia="Calibri" w:hAnsi="Calibri" w:cs="Times New Roman"/>
                <w:sz w:val="24"/>
                <w:szCs w:val="24"/>
              </w:rPr>
              <w:t>00</w:t>
            </w:r>
          </w:p>
          <w:p w14:paraId="4C15FAC6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02424C3C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  <w:r w:rsidR="00A7169A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E63D82">
              <w:rPr>
                <w:rFonts w:ascii="Calibri" w:eastAsia="Calibri" w:hAnsi="Calibri" w:cs="Times New Roman"/>
                <w:sz w:val="24"/>
                <w:szCs w:val="24"/>
              </w:rPr>
              <w:t>.5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00</w:t>
            </w:r>
          </w:p>
          <w:p w14:paraId="44734628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15573465" w14:textId="77777777" w:rsidR="00601DFA" w:rsidRDefault="00E63D8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42.5</w:t>
            </w:r>
            <w:r w:rsidR="00601DFA">
              <w:rPr>
                <w:rFonts w:ascii="Calibri" w:eastAsia="Calibri" w:hAnsi="Calibri" w:cs="Times New Roman"/>
                <w:sz w:val="24"/>
                <w:szCs w:val="24"/>
              </w:rPr>
              <w:t>00</w:t>
            </w:r>
          </w:p>
          <w:p w14:paraId="4D81B239" w14:textId="77777777" w:rsidR="00601DFA" w:rsidRDefault="00601DF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039F2301" w14:textId="77777777" w:rsidR="00E223AE" w:rsidRDefault="00E63D8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17.5</w:t>
            </w:r>
            <w:r w:rsidR="00E223AE">
              <w:rPr>
                <w:rFonts w:ascii="Calibri" w:eastAsia="Calibri" w:hAnsi="Calibri" w:cs="Times New Roman"/>
                <w:sz w:val="24"/>
                <w:szCs w:val="24"/>
              </w:rPr>
              <w:t>00</w:t>
            </w:r>
          </w:p>
          <w:p w14:paraId="0B0E9F3B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4AFF40F2" w14:textId="77777777" w:rsidR="00A7169A" w:rsidRDefault="00A7169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15.000</w:t>
            </w:r>
          </w:p>
          <w:p w14:paraId="3D6B6BB1" w14:textId="77777777" w:rsidR="00A7169A" w:rsidRDefault="00A7169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5D0F2EBB" w14:textId="77777777" w:rsidR="00E223AE" w:rsidRDefault="00E63D8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17.0</w:t>
            </w:r>
            <w:r w:rsidR="00E223AE">
              <w:rPr>
                <w:rFonts w:ascii="Calibri" w:eastAsia="Calibri" w:hAnsi="Calibri" w:cs="Times New Roman"/>
                <w:sz w:val="24"/>
                <w:szCs w:val="24"/>
              </w:rPr>
              <w:t>00</w:t>
            </w:r>
          </w:p>
          <w:p w14:paraId="2A809613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220A1E16" w14:textId="77777777" w:rsidR="00E223AE" w:rsidRDefault="00E63D8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21.0</w:t>
            </w:r>
            <w:r w:rsidR="00E223A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00</w:t>
            </w:r>
          </w:p>
          <w:p w14:paraId="7930FAE5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67161947" w14:textId="77777777" w:rsidR="00E223AE" w:rsidRDefault="00E63D8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19.8</w:t>
            </w:r>
            <w:r w:rsidR="00E223A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00</w:t>
            </w:r>
          </w:p>
          <w:p w14:paraId="55D49CD2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589110EF" w14:textId="77777777" w:rsidR="00A97881" w:rsidRDefault="00A9788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17.000</w:t>
            </w:r>
          </w:p>
          <w:p w14:paraId="50438933" w14:textId="77777777" w:rsidR="00A0651F" w:rsidRDefault="00A065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49F34457" w14:textId="77777777" w:rsidR="00A97881" w:rsidRDefault="00A065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18.000</w:t>
            </w:r>
          </w:p>
          <w:p w14:paraId="14919D24" w14:textId="77777777" w:rsidR="00A0651F" w:rsidRDefault="00A065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31463842" w14:textId="77777777" w:rsidR="00E223AE" w:rsidRDefault="00E63D8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20.5</w:t>
            </w:r>
            <w:r w:rsidR="00E223AE">
              <w:rPr>
                <w:rFonts w:ascii="Calibri" w:eastAsia="Calibri" w:hAnsi="Calibri" w:cs="Times New Roman"/>
                <w:sz w:val="24"/>
                <w:szCs w:val="24"/>
              </w:rPr>
              <w:t>00</w:t>
            </w:r>
          </w:p>
          <w:p w14:paraId="6DE90F12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20F4103D" w14:textId="77777777" w:rsidR="00E223AE" w:rsidRDefault="00A7169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22</w:t>
            </w:r>
            <w:r w:rsidR="00E223AE">
              <w:rPr>
                <w:rFonts w:ascii="Calibri" w:eastAsia="Calibri" w:hAnsi="Calibri" w:cs="Times New Roman"/>
                <w:sz w:val="24"/>
                <w:szCs w:val="24"/>
              </w:rPr>
              <w:t>.000</w:t>
            </w:r>
          </w:p>
          <w:p w14:paraId="4E1FC0D0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3334BE6F" w14:textId="77777777" w:rsidR="00E223AE" w:rsidRDefault="00A7169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22.</w:t>
            </w:r>
            <w:r w:rsidR="00E223AE">
              <w:rPr>
                <w:rFonts w:ascii="Calibri" w:eastAsia="Calibri" w:hAnsi="Calibri" w:cs="Times New Roman"/>
                <w:sz w:val="24"/>
                <w:szCs w:val="24"/>
              </w:rPr>
              <w:t>500</w:t>
            </w:r>
          </w:p>
          <w:p w14:paraId="097A7E1F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3B451DEA" w14:textId="77777777" w:rsidR="00A97881" w:rsidRDefault="00A9788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18.000</w:t>
            </w:r>
          </w:p>
          <w:p w14:paraId="65996BC1" w14:textId="77777777" w:rsidR="00A97881" w:rsidRDefault="00A9788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49C7AB79" w14:textId="77777777" w:rsidR="00E223AE" w:rsidRDefault="00A7169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22</w:t>
            </w:r>
            <w:r w:rsidR="00E223AE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r w:rsidR="00E63D82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  <w:r w:rsidR="00E223AE">
              <w:rPr>
                <w:rFonts w:ascii="Calibri" w:eastAsia="Calibri" w:hAnsi="Calibri" w:cs="Times New Roman"/>
                <w:sz w:val="24"/>
                <w:szCs w:val="24"/>
              </w:rPr>
              <w:t>00</w:t>
            </w:r>
          </w:p>
          <w:p w14:paraId="0C0A0B11" w14:textId="77777777" w:rsidR="00A0651F" w:rsidRDefault="00A065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785730F0" w14:textId="77777777" w:rsidR="00A0651F" w:rsidRDefault="00A065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16.000</w:t>
            </w:r>
          </w:p>
          <w:p w14:paraId="43FD5602" w14:textId="77777777" w:rsidR="00A0651F" w:rsidRDefault="00A065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68D95714" w14:textId="77777777" w:rsidR="00A0651F" w:rsidRDefault="00A065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8.500</w:t>
            </w:r>
          </w:p>
        </w:tc>
      </w:tr>
      <w:tr w:rsidR="00E223AE" w14:paraId="51BD1AF9" w14:textId="77777777" w:rsidTr="00E223AE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1B66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А16.07.022</w:t>
            </w:r>
          </w:p>
          <w:p w14:paraId="16D81603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А16.07.022</w:t>
            </w:r>
          </w:p>
          <w:p w14:paraId="7AD1319A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4668C9D8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А16.07.022</w:t>
            </w:r>
          </w:p>
          <w:p w14:paraId="3D1448B3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4E35BDB7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А16.07.022</w:t>
            </w:r>
          </w:p>
          <w:p w14:paraId="7EBBE247" w14:textId="77777777" w:rsidR="00A97881" w:rsidRDefault="00A97881" w:rsidP="00A9788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08E4C4F8" w14:textId="77777777" w:rsidR="00A97881" w:rsidRDefault="00A97881" w:rsidP="00A9788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А16.07.022</w:t>
            </w:r>
          </w:p>
          <w:p w14:paraId="4B650548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А16.07.022</w:t>
            </w:r>
          </w:p>
          <w:p w14:paraId="7D8874EB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76FA4C6F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А16.07.022</w:t>
            </w:r>
          </w:p>
          <w:p w14:paraId="7B534245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А16.07.022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24C53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Контурная пластика лица. 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Ellagen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. Колагеностимуляция</w:t>
            </w:r>
          </w:p>
          <w:p w14:paraId="72D6DE59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Контурная пластика лица.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ГАНА 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AHV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. Коллагеностимуляция</w:t>
            </w:r>
          </w:p>
          <w:p w14:paraId="381CE023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Контурная пластика лица.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Препаратом</w:t>
            </w:r>
          </w:p>
          <w:p w14:paraId="46CF7675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Лонго-лайт носослезной борозды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200034E2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Контурная пластика лица.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Препаратом</w:t>
            </w:r>
          </w:p>
          <w:p w14:paraId="42F9756D" w14:textId="77777777" w:rsidR="00E223AE" w:rsidRPr="003D3268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Filmed</w:t>
            </w:r>
            <w:r w:rsidRPr="00E223A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Universal</w:t>
            </w:r>
          </w:p>
          <w:p w14:paraId="771AC0B1" w14:textId="77777777" w:rsidR="00A97881" w:rsidRDefault="00A97881" w:rsidP="00A9788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Контурная пластика лица.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Препаратом Стилейдж М</w:t>
            </w:r>
          </w:p>
          <w:p w14:paraId="585F4E4B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Контурная пластика губ.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Препаратом</w:t>
            </w:r>
          </w:p>
          <w:p w14:paraId="5B4B8729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Filmed</w:t>
            </w:r>
            <w:r w:rsidRPr="00E223A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Lips</w:t>
            </w:r>
          </w:p>
          <w:p w14:paraId="7B8D09A8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Контурная пластика лица.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Препаратом Белотеро Интенс</w:t>
            </w:r>
          </w:p>
          <w:p w14:paraId="6CB86318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Контурная пластика губ.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Препаратом Белотеро Липс 0.5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93AA" w14:textId="77777777" w:rsidR="00E223AE" w:rsidRDefault="00E63D8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39</w:t>
            </w:r>
            <w:r w:rsidR="00E223AE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r w:rsidR="00E223A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</w:t>
            </w:r>
            <w:r w:rsidR="00E223AE">
              <w:rPr>
                <w:rFonts w:ascii="Calibri" w:eastAsia="Calibri" w:hAnsi="Calibri" w:cs="Times New Roman"/>
                <w:sz w:val="24"/>
                <w:szCs w:val="24"/>
              </w:rPr>
              <w:t>00</w:t>
            </w:r>
          </w:p>
          <w:p w14:paraId="4233DC04" w14:textId="77777777" w:rsidR="00E223AE" w:rsidRDefault="00E63D8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39</w:t>
            </w:r>
            <w:r w:rsidR="00E223AE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r w:rsidR="00E223A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000</w:t>
            </w:r>
          </w:p>
          <w:p w14:paraId="5A8C57A6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550B5F1C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20.000</w:t>
            </w:r>
          </w:p>
          <w:p w14:paraId="304C8CEA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03C6BB63" w14:textId="77777777" w:rsidR="00E223AE" w:rsidRDefault="00E63D8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24.0</w:t>
            </w:r>
            <w:r w:rsidR="00E223AE">
              <w:rPr>
                <w:rFonts w:ascii="Calibri" w:eastAsia="Calibri" w:hAnsi="Calibri" w:cs="Times New Roman"/>
                <w:sz w:val="24"/>
                <w:szCs w:val="24"/>
              </w:rPr>
              <w:t>00</w:t>
            </w:r>
          </w:p>
          <w:p w14:paraId="7A0F784A" w14:textId="77777777" w:rsidR="00A97881" w:rsidRDefault="00A97881" w:rsidP="00A9788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24.000</w:t>
            </w:r>
          </w:p>
          <w:p w14:paraId="3E8698FB" w14:textId="77777777" w:rsidR="00A97881" w:rsidRDefault="00A9788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24.000</w:t>
            </w:r>
          </w:p>
          <w:p w14:paraId="4CA7B6D1" w14:textId="77777777" w:rsidR="00A97881" w:rsidRDefault="00A9788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591D3D67" w14:textId="77777777" w:rsidR="00E223AE" w:rsidRDefault="00E63D8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23.5</w:t>
            </w:r>
            <w:r w:rsidR="00E223AE">
              <w:rPr>
                <w:rFonts w:ascii="Calibri" w:eastAsia="Calibri" w:hAnsi="Calibri" w:cs="Times New Roman"/>
                <w:sz w:val="24"/>
                <w:szCs w:val="24"/>
              </w:rPr>
              <w:t>00</w:t>
            </w:r>
          </w:p>
          <w:p w14:paraId="51C96B37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24.000</w:t>
            </w:r>
          </w:p>
          <w:p w14:paraId="3722EBCE" w14:textId="77777777" w:rsidR="00E223AE" w:rsidRPr="00A97881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17.</w:t>
            </w:r>
            <w:r w:rsidR="00E63D82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00</w:t>
            </w:r>
          </w:p>
        </w:tc>
      </w:tr>
      <w:tr w:rsidR="00E223AE" w14:paraId="478AAED5" w14:textId="77777777" w:rsidTr="00E223AE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93D4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А16.07.022</w:t>
            </w:r>
          </w:p>
          <w:p w14:paraId="1CF40FE6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5A12A2E6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А16.07.022</w:t>
            </w:r>
          </w:p>
          <w:p w14:paraId="1800422D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5CF76C0C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А16.07.022</w:t>
            </w:r>
          </w:p>
          <w:p w14:paraId="1AF8EEF0" w14:textId="77777777" w:rsidR="00A97881" w:rsidRDefault="00A9788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5AF33A36" w14:textId="77777777" w:rsidR="00A97881" w:rsidRDefault="00A97881" w:rsidP="00A9788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А16.07.022</w:t>
            </w:r>
          </w:p>
          <w:p w14:paraId="400D1F54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C111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Контурная пластика лица.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Препаратом Радиэс 1.5мл</w:t>
            </w:r>
          </w:p>
          <w:p w14:paraId="57368410" w14:textId="77777777" w:rsidR="00E223AE" w:rsidRDefault="00E223A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                                                                 3мл</w:t>
            </w:r>
          </w:p>
          <w:p w14:paraId="61754050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Контурная пластика лица.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Объемная пластика. Препаратом Белотеро Волюма</w:t>
            </w:r>
          </w:p>
          <w:p w14:paraId="6A31297B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Контурная пластика лица.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Объемная пластика. Препаратом 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Filmed</w:t>
            </w:r>
            <w:r w:rsidRPr="00E223A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Volume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1.2мл</w:t>
            </w:r>
          </w:p>
          <w:p w14:paraId="7B114D84" w14:textId="77777777" w:rsidR="00A97881" w:rsidRPr="00A97881" w:rsidRDefault="00A9788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Контурная пластика лица.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Объемная пластика. Препаратом Стилейдж Л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A821" w14:textId="77777777" w:rsidR="00E223AE" w:rsidRDefault="00E63D8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28</w:t>
            </w:r>
            <w:r w:rsidR="00E223AE">
              <w:rPr>
                <w:rFonts w:ascii="Calibri" w:eastAsia="Calibri" w:hAnsi="Calibri" w:cs="Times New Roman"/>
                <w:sz w:val="24"/>
                <w:szCs w:val="24"/>
              </w:rPr>
              <w:t>.000</w:t>
            </w:r>
          </w:p>
          <w:p w14:paraId="2959D879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45.000</w:t>
            </w:r>
          </w:p>
          <w:p w14:paraId="76D275AB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02F9078D" w14:textId="77777777" w:rsidR="00E223AE" w:rsidRDefault="00A7169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27.0</w:t>
            </w:r>
            <w:r w:rsidR="00E223AE">
              <w:rPr>
                <w:rFonts w:ascii="Calibri" w:eastAsia="Calibri" w:hAnsi="Calibri" w:cs="Times New Roman"/>
                <w:sz w:val="24"/>
                <w:szCs w:val="24"/>
              </w:rPr>
              <w:t>00</w:t>
            </w:r>
          </w:p>
          <w:p w14:paraId="26A36B64" w14:textId="77777777" w:rsidR="00E223AE" w:rsidRDefault="00E223A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665B9386" w14:textId="77777777" w:rsidR="00E223AE" w:rsidRDefault="00F35E8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26.5</w:t>
            </w:r>
            <w:r w:rsidR="00E223AE">
              <w:rPr>
                <w:rFonts w:ascii="Calibri" w:eastAsia="Calibri" w:hAnsi="Calibri" w:cs="Times New Roman"/>
                <w:sz w:val="24"/>
                <w:szCs w:val="24"/>
              </w:rPr>
              <w:t>00</w:t>
            </w:r>
          </w:p>
          <w:p w14:paraId="6237755D" w14:textId="77777777" w:rsidR="00A97881" w:rsidRDefault="00A9788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049E4A07" w14:textId="77777777" w:rsidR="00A97881" w:rsidRDefault="00A9788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26.500</w:t>
            </w:r>
          </w:p>
        </w:tc>
      </w:tr>
    </w:tbl>
    <w:p w14:paraId="2E61F560" w14:textId="77777777" w:rsidR="00E223AE" w:rsidRDefault="00E223AE" w:rsidP="00E223AE">
      <w:pPr>
        <w:rPr>
          <w:rFonts w:ascii="Calibri" w:eastAsia="Calibri" w:hAnsi="Calibri" w:cs="Times New Roman"/>
          <w:b/>
          <w:sz w:val="24"/>
          <w:szCs w:val="24"/>
        </w:rPr>
      </w:pPr>
    </w:p>
    <w:p w14:paraId="7F0F2F19" w14:textId="77777777" w:rsidR="00E223AE" w:rsidRDefault="00E223AE" w:rsidP="00E223A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Дополнительно к процедуре. Расходный </w:t>
      </w:r>
      <w:r w:rsidR="00E63D82">
        <w:rPr>
          <w:rFonts w:ascii="Times New Roman" w:eastAsia="Calibri" w:hAnsi="Times New Roman" w:cs="Times New Roman"/>
          <w:sz w:val="24"/>
          <w:szCs w:val="24"/>
        </w:rPr>
        <w:t>материал. Крем анестетик 1зона 6</w:t>
      </w:r>
      <w:r>
        <w:rPr>
          <w:rFonts w:ascii="Times New Roman" w:eastAsia="Calibri" w:hAnsi="Times New Roman" w:cs="Times New Roman"/>
          <w:sz w:val="24"/>
          <w:szCs w:val="24"/>
        </w:rPr>
        <w:t>00р</w:t>
      </w:r>
    </w:p>
    <w:p w14:paraId="048EE060" w14:textId="77777777" w:rsidR="00E223AE" w:rsidRDefault="00E223AE" w:rsidP="00E223A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Дополнительно к процедуре. Расходный </w:t>
      </w:r>
      <w:r w:rsidR="00E63D82">
        <w:rPr>
          <w:rFonts w:ascii="Times New Roman" w:eastAsia="Calibri" w:hAnsi="Times New Roman" w:cs="Times New Roman"/>
          <w:sz w:val="24"/>
          <w:szCs w:val="24"/>
        </w:rPr>
        <w:t>материал. Крем анестетик лицо 11</w:t>
      </w:r>
      <w:r>
        <w:rPr>
          <w:rFonts w:ascii="Times New Roman" w:eastAsia="Calibri" w:hAnsi="Times New Roman" w:cs="Times New Roman"/>
          <w:sz w:val="24"/>
          <w:szCs w:val="24"/>
        </w:rPr>
        <w:t>00р</w:t>
      </w:r>
    </w:p>
    <w:p w14:paraId="784273F3" w14:textId="77777777" w:rsidR="00E223AE" w:rsidRDefault="00E223AE" w:rsidP="00E223A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Дополнительно к процедуре. Расходный матери</w:t>
      </w:r>
      <w:r w:rsidR="00E63D82">
        <w:rPr>
          <w:rFonts w:ascii="Times New Roman" w:eastAsia="Calibri" w:hAnsi="Times New Roman" w:cs="Times New Roman"/>
          <w:sz w:val="24"/>
          <w:szCs w:val="24"/>
        </w:rPr>
        <w:t>ал. Крем анестетик лицо и шея 16</w:t>
      </w:r>
      <w:r>
        <w:rPr>
          <w:rFonts w:ascii="Times New Roman" w:eastAsia="Calibri" w:hAnsi="Times New Roman" w:cs="Times New Roman"/>
          <w:sz w:val="24"/>
          <w:szCs w:val="24"/>
        </w:rPr>
        <w:t>00р</w:t>
      </w:r>
    </w:p>
    <w:p w14:paraId="28673082" w14:textId="77777777" w:rsidR="00E223AE" w:rsidRDefault="00E223AE" w:rsidP="00E223A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Дополнительно к процедуре. Расходный материал. Крем анестетик лицо, шея, декольте 1800р</w:t>
      </w:r>
    </w:p>
    <w:p w14:paraId="19BCAF30" w14:textId="77777777" w:rsidR="00E223AE" w:rsidRDefault="00E223AE" w:rsidP="00E223A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Дополнительно к процедуре. Расходный материал. Канюля 1</w:t>
      </w:r>
      <w:r w:rsidR="00E63D82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00р</w:t>
      </w:r>
    </w:p>
    <w:p w14:paraId="7699949C" w14:textId="77777777" w:rsidR="00E223AE" w:rsidRDefault="00E223AE" w:rsidP="00E223AE">
      <w:pPr>
        <w:rPr>
          <w:rFonts w:ascii="Times New Roman" w:eastAsia="Calibri" w:hAnsi="Times New Roman" w:cs="Times New Roman"/>
          <w:sz w:val="24"/>
          <w:szCs w:val="24"/>
        </w:rPr>
      </w:pPr>
    </w:p>
    <w:p w14:paraId="7CE70C25" w14:textId="77777777" w:rsidR="00E223AE" w:rsidRDefault="00E223AE" w:rsidP="00E223AE"/>
    <w:p w14:paraId="46C9E1CD" w14:textId="77777777" w:rsidR="00E223AE" w:rsidRDefault="00E223AE">
      <w:pPr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br w:type="page"/>
      </w:r>
    </w:p>
    <w:p w14:paraId="49E840C6" w14:textId="77777777" w:rsidR="00AF073D" w:rsidRPr="00AF073D" w:rsidRDefault="00AF073D" w:rsidP="00AF073D">
      <w:pPr>
        <w:spacing w:after="200" w:line="276" w:lineRule="auto"/>
        <w:ind w:left="1800"/>
        <w:contextualSpacing/>
        <w:rPr>
          <w:rFonts w:ascii="Calibri" w:eastAsia="Calibri" w:hAnsi="Calibri" w:cs="Times New Roman"/>
          <w:b/>
          <w:sz w:val="28"/>
          <w:szCs w:val="28"/>
        </w:rPr>
      </w:pPr>
    </w:p>
    <w:p w14:paraId="6E09DAD2" w14:textId="77777777" w:rsidR="00AF073D" w:rsidRPr="00AF073D" w:rsidRDefault="00AF073D" w:rsidP="00AF073D">
      <w:pPr>
        <w:numPr>
          <w:ilvl w:val="0"/>
          <w:numId w:val="4"/>
        </w:numPr>
        <w:spacing w:after="200" w:line="276" w:lineRule="auto"/>
        <w:contextualSpacing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AF073D">
        <w:rPr>
          <w:rFonts w:ascii="Calibri" w:eastAsia="Calibri" w:hAnsi="Calibri" w:cs="Times New Roman"/>
          <w:b/>
          <w:sz w:val="28"/>
          <w:szCs w:val="28"/>
        </w:rPr>
        <w:t xml:space="preserve">НИТЕВЫЕ ТЕХНОЛОГИИ.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5812"/>
        <w:gridCol w:w="2835"/>
      </w:tblGrid>
      <w:tr w:rsidR="00AF073D" w:rsidRPr="00AF073D" w14:paraId="2CD3D81C" w14:textId="77777777" w:rsidTr="00D44884">
        <w:tc>
          <w:tcPr>
            <w:tcW w:w="1838" w:type="dxa"/>
          </w:tcPr>
          <w:p w14:paraId="0B1CA3E7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 услуги</w:t>
            </w:r>
          </w:p>
        </w:tc>
        <w:tc>
          <w:tcPr>
            <w:tcW w:w="5812" w:type="dxa"/>
          </w:tcPr>
          <w:p w14:paraId="64C880E6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835" w:type="dxa"/>
          </w:tcPr>
          <w:p w14:paraId="7B05E94B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Стоимость, Р</w:t>
            </w:r>
          </w:p>
        </w:tc>
      </w:tr>
      <w:tr w:rsidR="00AF073D" w:rsidRPr="00AF073D" w14:paraId="3640E6A8" w14:textId="77777777" w:rsidTr="00D44884">
        <w:tc>
          <w:tcPr>
            <w:tcW w:w="1838" w:type="dxa"/>
          </w:tcPr>
          <w:p w14:paraId="5616795F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А11.01.013</w:t>
            </w:r>
          </w:p>
          <w:p w14:paraId="373B0B20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26ADC1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9E4AADE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47BD3E7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D7D02CE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А11.01.013</w:t>
            </w:r>
          </w:p>
          <w:p w14:paraId="6FE19A62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ECA40D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D5E69B4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09F636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372499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D83D726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5E1B747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40FCE7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B330928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F2F1D6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6348252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А11.01.013</w:t>
            </w:r>
          </w:p>
        </w:tc>
        <w:tc>
          <w:tcPr>
            <w:tcW w:w="5812" w:type="dxa"/>
          </w:tcPr>
          <w:p w14:paraId="07786CFE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Введение искусственных наполнителей в мягкие ткани с целью коррекции формы</w:t>
            </w:r>
          </w:p>
          <w:p w14:paraId="31FA00A6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Нити-мезо                                                10 штук</w:t>
            </w:r>
          </w:p>
          <w:p w14:paraId="5EF7B8DE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07C114F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12B0FCC9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Введение искусственных наполнителей в мягкие ткани с целью коррекции формы</w:t>
            </w:r>
          </w:p>
          <w:p w14:paraId="2ADE72E1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Нити –коги       -    для век</w:t>
            </w:r>
          </w:p>
          <w:p w14:paraId="32E9DCA2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-   Со скуловой (8 нитей)</w:t>
            </w:r>
          </w:p>
          <w:p w14:paraId="50C203D9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-   От козелка (4 нити)           </w:t>
            </w:r>
          </w:p>
          <w:p w14:paraId="3E1A833C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-   Область </w:t>
            </w:r>
          </w:p>
          <w:p w14:paraId="1A2961C0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субментальная (4 нити)                                                                       </w:t>
            </w:r>
          </w:p>
          <w:p w14:paraId="4097CB22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-   Со скуловой </w:t>
            </w:r>
          </w:p>
          <w:p w14:paraId="1A589CAA" w14:textId="77777777" w:rsidR="00AF073D" w:rsidRDefault="00F60551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="00AF073D"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от козелка</w:t>
            </w:r>
          </w:p>
          <w:p w14:paraId="547ED9E8" w14:textId="77777777" w:rsidR="00F60551" w:rsidRPr="00AF073D" w:rsidRDefault="00F60551" w:rsidP="00F605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-   Все полностью  </w:t>
            </w:r>
          </w:p>
          <w:p w14:paraId="217A834F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Введение искусственных наполнителей в мягкие ткани с целью коррекции формы</w:t>
            </w:r>
          </w:p>
          <w:p w14:paraId="740C21FF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Нити «АПТОС Визаж»</w:t>
            </w:r>
            <w:r w:rsidRPr="00AF07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2835" w:type="dxa"/>
          </w:tcPr>
          <w:p w14:paraId="10812B9A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6725F14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CB65B95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F6055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.000</w:t>
            </w:r>
          </w:p>
          <w:p w14:paraId="6AE42A62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3AE7D6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4DCEEDC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AC439E6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EE0D71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  <w:r w:rsidR="00F6055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  <w:p w14:paraId="3B865648" w14:textId="77777777" w:rsidR="00AF073D" w:rsidRPr="00AF073D" w:rsidRDefault="00F60551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AF073D"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5.000</w:t>
            </w:r>
          </w:p>
          <w:p w14:paraId="2BA8E4C5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25.000</w:t>
            </w:r>
          </w:p>
          <w:p w14:paraId="095D2087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B58F0B" w14:textId="77777777" w:rsidR="00AF073D" w:rsidRPr="00AF073D" w:rsidRDefault="00F60551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25.5</w:t>
            </w:r>
            <w:r w:rsidR="00AF073D"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  <w:p w14:paraId="543D7515" w14:textId="77777777" w:rsidR="00F60551" w:rsidRDefault="00F60551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C18989" w14:textId="77777777" w:rsidR="00AF073D" w:rsidRPr="00AF073D" w:rsidRDefault="00F60551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  <w:r w:rsidR="00AF073D"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.000</w:t>
            </w:r>
          </w:p>
          <w:p w14:paraId="1FC61D9F" w14:textId="77777777" w:rsidR="00AF073D" w:rsidRPr="00AF073D" w:rsidRDefault="00F60551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AF073D"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5.000</w:t>
            </w:r>
          </w:p>
          <w:p w14:paraId="0E6B0FDE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C4C667B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044450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0BDA3C6" w14:textId="77777777" w:rsidR="00AF073D" w:rsidRPr="00AF073D" w:rsidRDefault="00AF073D" w:rsidP="00F605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F6055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.000</w:t>
            </w:r>
          </w:p>
        </w:tc>
      </w:tr>
    </w:tbl>
    <w:p w14:paraId="72DD7B18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35C82D2C" w14:textId="77777777" w:rsidR="00AF073D" w:rsidRPr="00AF073D" w:rsidRDefault="00AF073D" w:rsidP="00AF073D">
      <w:pPr>
        <w:rPr>
          <w:rFonts w:ascii="Calibri" w:eastAsia="Calibri" w:hAnsi="Calibri" w:cs="Times New Roman"/>
          <w:b/>
          <w:sz w:val="28"/>
          <w:szCs w:val="28"/>
        </w:rPr>
      </w:pPr>
      <w:r w:rsidRPr="00AF073D">
        <w:rPr>
          <w:rFonts w:ascii="Calibri" w:eastAsia="Calibri" w:hAnsi="Calibri" w:cs="Times New Roman"/>
          <w:b/>
          <w:sz w:val="28"/>
          <w:szCs w:val="28"/>
        </w:rPr>
        <w:br w:type="page"/>
      </w:r>
    </w:p>
    <w:p w14:paraId="5B79C8B9" w14:textId="77777777" w:rsidR="00AF073D" w:rsidRPr="00AF073D" w:rsidRDefault="00AF073D" w:rsidP="00AF073D">
      <w:pPr>
        <w:spacing w:after="200" w:line="276" w:lineRule="auto"/>
        <w:jc w:val="right"/>
        <w:rPr>
          <w:rFonts w:ascii="Calibri" w:eastAsia="Calibri" w:hAnsi="Calibri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689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5528"/>
        <w:gridCol w:w="2835"/>
      </w:tblGrid>
      <w:tr w:rsidR="00AF073D" w:rsidRPr="00AF073D" w14:paraId="21A63BA1" w14:textId="77777777" w:rsidTr="00D4488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55F1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 услуги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FE9A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3440A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Стоимость, Р</w:t>
            </w:r>
          </w:p>
        </w:tc>
      </w:tr>
      <w:tr w:rsidR="00AF073D" w:rsidRPr="00AF073D" w14:paraId="57CE910B" w14:textId="77777777" w:rsidTr="00D4488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5D0B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А16.01.024</w:t>
            </w:r>
          </w:p>
          <w:p w14:paraId="1CE02266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D946DC2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243947E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5BE0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Дерматологический пилинг. </w:t>
            </w:r>
          </w:p>
          <w:p w14:paraId="5D655965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Skin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Tech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(препаратом 15%ТСА)         Лицо</w:t>
            </w:r>
          </w:p>
          <w:p w14:paraId="14235A4D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Лицо и шея</w:t>
            </w:r>
          </w:p>
          <w:p w14:paraId="2B4BF0F3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Лицо, шея, декольте</w:t>
            </w:r>
          </w:p>
          <w:p w14:paraId="1B675DDD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Кисти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BAFA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37A04E8" w14:textId="77777777" w:rsidR="00AF073D" w:rsidRPr="00AF073D" w:rsidRDefault="00F60551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  <w:r w:rsidR="00AF073D"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  <w:p w14:paraId="7B1AE3F6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9000</w:t>
            </w:r>
            <w:r w:rsidR="00AE26CB">
              <w:rPr>
                <w:rFonts w:ascii="Times New Roman" w:eastAsia="Calibri" w:hAnsi="Times New Roman" w:cs="Times New Roman"/>
                <w:sz w:val="28"/>
                <w:szCs w:val="28"/>
              </w:rPr>
              <w:t>-12.000</w:t>
            </w:r>
          </w:p>
          <w:p w14:paraId="51A85099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12000</w:t>
            </w:r>
          </w:p>
          <w:p w14:paraId="4128DDB7" w14:textId="77777777" w:rsidR="00AF073D" w:rsidRPr="00AF073D" w:rsidRDefault="00AF073D" w:rsidP="00F605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F6055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</w:tr>
      <w:tr w:rsidR="00AF073D" w:rsidRPr="00AF073D" w14:paraId="5584C65D" w14:textId="77777777" w:rsidTr="00D4488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2B7D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А22.01.001.002</w:t>
            </w:r>
          </w:p>
          <w:p w14:paraId="375421BE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4CDE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Ультразвуковой пилинг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(чистка)</w:t>
            </w:r>
          </w:p>
          <w:p w14:paraId="4754A821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DEC5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E8EACE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3000</w:t>
            </w:r>
          </w:p>
        </w:tc>
      </w:tr>
      <w:tr w:rsidR="00AF073D" w:rsidRPr="00AF073D" w14:paraId="179100E9" w14:textId="77777777" w:rsidTr="00D4488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BC6B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А16.01.024</w:t>
            </w:r>
          </w:p>
          <w:p w14:paraId="53DB3E85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5281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Дерматологический пилинг.</w:t>
            </w:r>
          </w:p>
          <w:p w14:paraId="4A3BDEB4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АНА кислоты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6FF0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622E23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3100</w:t>
            </w:r>
          </w:p>
        </w:tc>
      </w:tr>
      <w:tr w:rsidR="00AF073D" w:rsidRPr="00AF073D" w14:paraId="01CC7D69" w14:textId="77777777" w:rsidTr="00D4488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986D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А16.01.024</w:t>
            </w:r>
          </w:p>
          <w:p w14:paraId="19D066C4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2685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Дерматологический пилинг. </w:t>
            </w:r>
          </w:p>
          <w:p w14:paraId="72E9BACB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Азелаиновый пилинг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EEF7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6F3EE3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1200</w:t>
            </w:r>
          </w:p>
        </w:tc>
      </w:tr>
      <w:tr w:rsidR="00AF073D" w:rsidRPr="00AF073D" w14:paraId="5A3789A2" w14:textId="77777777" w:rsidTr="00D4488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CAD6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А16.01.024</w:t>
            </w:r>
          </w:p>
          <w:p w14:paraId="4FB9353B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FFD7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Дерматологический пилинг. </w:t>
            </w:r>
          </w:p>
          <w:p w14:paraId="0BD281B2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Тыквенный пилинг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520C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4465BAB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3300</w:t>
            </w:r>
          </w:p>
        </w:tc>
      </w:tr>
      <w:tr w:rsidR="00AF073D" w:rsidRPr="00AF073D" w14:paraId="684F67E4" w14:textId="77777777" w:rsidTr="00D4488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F5E1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А16.01.024</w:t>
            </w:r>
          </w:p>
          <w:p w14:paraId="09906D0B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EA3C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Дерматологический пилинг.</w:t>
            </w:r>
          </w:p>
          <w:p w14:paraId="052DABDC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PQ AGE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C2E8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1009A9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AF073D" w:rsidRPr="00AF073D" w14:paraId="3041D8F1" w14:textId="77777777" w:rsidTr="00D4488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8B51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А16.01.024</w:t>
            </w:r>
          </w:p>
          <w:p w14:paraId="585A7512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1ACB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Дерматологический пилинг.</w:t>
            </w:r>
          </w:p>
          <w:p w14:paraId="32F29CC3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PRX 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пилинг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B577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8625ACA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4500</w:t>
            </w:r>
          </w:p>
        </w:tc>
      </w:tr>
      <w:tr w:rsidR="00AF073D" w:rsidRPr="00AF073D" w14:paraId="0FB5812A" w14:textId="77777777" w:rsidTr="00D4488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5C0E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А16.01.024</w:t>
            </w:r>
          </w:p>
          <w:p w14:paraId="65D4825D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A1E9A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Дерматологический пилинг.</w:t>
            </w:r>
          </w:p>
          <w:p w14:paraId="4794B43D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Peelayer  timecode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6E24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03516BA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4800</w:t>
            </w:r>
          </w:p>
        </w:tc>
      </w:tr>
      <w:tr w:rsidR="00AF073D" w:rsidRPr="00AF073D" w14:paraId="30DD66D9" w14:textId="77777777" w:rsidTr="00D4488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E673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А16.01.024</w:t>
            </w:r>
          </w:p>
          <w:p w14:paraId="591DA8D7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3511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Дерматологический пилинг.</w:t>
            </w:r>
          </w:p>
          <w:p w14:paraId="6477BBC5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Транексретипил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524D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4136BB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5000</w:t>
            </w:r>
          </w:p>
        </w:tc>
      </w:tr>
      <w:tr w:rsidR="00AF073D" w:rsidRPr="00AF073D" w14:paraId="162EE642" w14:textId="77777777" w:rsidTr="00D4488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4E2D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А16.01.024</w:t>
            </w:r>
          </w:p>
          <w:p w14:paraId="1E26E8CB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826B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Дерматологический пилинг.</w:t>
            </w:r>
          </w:p>
          <w:p w14:paraId="6241386F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Timecode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(ретиноевый) +маска(комплекс)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D3EF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8B58151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6800</w:t>
            </w:r>
          </w:p>
        </w:tc>
      </w:tr>
      <w:tr w:rsidR="00AF073D" w:rsidRPr="00AF073D" w14:paraId="10EF24AF" w14:textId="77777777" w:rsidTr="00D4488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1FAF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А16.01.024</w:t>
            </w:r>
          </w:p>
          <w:p w14:paraId="70804EC5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BF60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Дерматологический пилинг.</w:t>
            </w:r>
          </w:p>
          <w:p w14:paraId="056C7742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Biorepeel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C6FD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A09B199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4800</w:t>
            </w:r>
          </w:p>
        </w:tc>
      </w:tr>
      <w:tr w:rsidR="00AF073D" w:rsidRPr="00AF073D" w14:paraId="2A7012C8" w14:textId="77777777" w:rsidTr="00D4488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08D8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А16.01.024</w:t>
            </w:r>
          </w:p>
          <w:p w14:paraId="75E313F1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FDB6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Дерматологический пилинг.</w:t>
            </w:r>
          </w:p>
          <w:p w14:paraId="2691FE05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DSA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пилинг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C38F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BD1234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4000</w:t>
            </w:r>
          </w:p>
        </w:tc>
      </w:tr>
      <w:tr w:rsidR="00AF073D" w:rsidRPr="00AF073D" w14:paraId="38DAFFB5" w14:textId="77777777" w:rsidTr="00D4488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5DD9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А16.01.024</w:t>
            </w:r>
          </w:p>
          <w:p w14:paraId="52561A7C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D9EB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Дерматологический пилинг.</w:t>
            </w:r>
          </w:p>
          <w:p w14:paraId="3BAEE22A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DSA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black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пилинг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3E46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F8CD52D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4000</w:t>
            </w:r>
          </w:p>
        </w:tc>
      </w:tr>
      <w:tr w:rsidR="003D3268" w:rsidRPr="00AF073D" w14:paraId="646C82EE" w14:textId="77777777" w:rsidTr="00D4488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8CDC" w14:textId="77777777" w:rsidR="003D3268" w:rsidRPr="00AF073D" w:rsidRDefault="003D3268" w:rsidP="003D32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А16.01.024</w:t>
            </w:r>
          </w:p>
          <w:p w14:paraId="7878A00C" w14:textId="77777777" w:rsidR="003D3268" w:rsidRPr="00AF073D" w:rsidRDefault="003D3268" w:rsidP="003D32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DB2E" w14:textId="77777777" w:rsidR="003D3268" w:rsidRPr="00AF073D" w:rsidRDefault="003D3268" w:rsidP="003D32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Дерматологический пилинг.</w:t>
            </w:r>
          </w:p>
          <w:p w14:paraId="24054011" w14:textId="77777777" w:rsidR="003D3268" w:rsidRPr="00AF073D" w:rsidRDefault="003D3268" w:rsidP="003D32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Эпл пил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832C" w14:textId="77777777" w:rsidR="003D3268" w:rsidRPr="00AF073D" w:rsidRDefault="003D3268" w:rsidP="003D32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F01544" w14:textId="77777777" w:rsidR="003D3268" w:rsidRPr="00AF073D" w:rsidRDefault="003D3268" w:rsidP="003D32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5500</w:t>
            </w:r>
          </w:p>
        </w:tc>
      </w:tr>
      <w:tr w:rsidR="003D3268" w:rsidRPr="00AF073D" w14:paraId="6C49F692" w14:textId="77777777" w:rsidTr="00D4488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CB44" w14:textId="77777777" w:rsidR="003D3268" w:rsidRPr="00AF073D" w:rsidRDefault="003D3268" w:rsidP="003D32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А16.01.024</w:t>
            </w:r>
          </w:p>
          <w:p w14:paraId="246DAB46" w14:textId="77777777" w:rsidR="003D3268" w:rsidRPr="00AF073D" w:rsidRDefault="003D3268" w:rsidP="003D32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5F6B" w14:textId="77777777" w:rsidR="003D3268" w:rsidRPr="00AF073D" w:rsidRDefault="003D3268" w:rsidP="003D32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Дерматологический пилинг.</w:t>
            </w:r>
          </w:p>
          <w:p w14:paraId="0C694E30" w14:textId="77777777" w:rsidR="003D3268" w:rsidRPr="00AF073D" w:rsidRDefault="003D3268" w:rsidP="003D32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Карбоновый пилинг                          </w:t>
            </w:r>
          </w:p>
          <w:p w14:paraId="3EE93166" w14:textId="77777777" w:rsidR="003D3268" w:rsidRPr="00AF073D" w:rsidRDefault="003D3268" w:rsidP="003D326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Лицо</w:t>
            </w:r>
          </w:p>
          <w:p w14:paraId="1318E51B" w14:textId="77777777" w:rsidR="003D3268" w:rsidRPr="00AF073D" w:rsidRDefault="003D3268" w:rsidP="003D326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Кисти рук</w:t>
            </w:r>
          </w:p>
          <w:p w14:paraId="3D1A087D" w14:textId="77777777" w:rsidR="003D3268" w:rsidRPr="00AF073D" w:rsidRDefault="003D3268" w:rsidP="003D32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Карбоновый пилинг+лазерное омоложение</w:t>
            </w:r>
          </w:p>
          <w:p w14:paraId="2AC4686C" w14:textId="77777777" w:rsidR="003D3268" w:rsidRPr="00AF073D" w:rsidRDefault="003D3268" w:rsidP="003D326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Лицо</w:t>
            </w:r>
          </w:p>
          <w:p w14:paraId="4BE6B5E0" w14:textId="77777777" w:rsidR="003D3268" w:rsidRPr="00AF073D" w:rsidRDefault="003D3268" w:rsidP="003D326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Кисти рук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2684" w14:textId="77777777" w:rsidR="003D3268" w:rsidRPr="00AF073D" w:rsidRDefault="003D3268" w:rsidP="003D32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BE957B" w14:textId="77777777" w:rsidR="003D3268" w:rsidRPr="00AF073D" w:rsidRDefault="003D3268" w:rsidP="003D32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796F85" w14:textId="77777777" w:rsidR="003D3268" w:rsidRPr="00AF073D" w:rsidRDefault="003D3268" w:rsidP="003D32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8000</w:t>
            </w:r>
          </w:p>
          <w:p w14:paraId="03B80102" w14:textId="77777777" w:rsidR="003D3268" w:rsidRPr="00AF073D" w:rsidRDefault="003D3268" w:rsidP="003D32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4000</w:t>
            </w:r>
          </w:p>
          <w:p w14:paraId="450B6C56" w14:textId="77777777" w:rsidR="003D3268" w:rsidRPr="00AF073D" w:rsidRDefault="003D3268" w:rsidP="003D32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2480B70" w14:textId="77777777" w:rsidR="003D3268" w:rsidRPr="00AF073D" w:rsidRDefault="003D3268" w:rsidP="003D32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  <w:p w14:paraId="00EBAC9F" w14:textId="77777777" w:rsidR="003D3268" w:rsidRPr="00AF073D" w:rsidRDefault="003D3268" w:rsidP="003D32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8500</w:t>
            </w:r>
          </w:p>
        </w:tc>
      </w:tr>
    </w:tbl>
    <w:p w14:paraId="6C8542B0" w14:textId="77777777" w:rsidR="00AF073D" w:rsidRPr="00956C6B" w:rsidRDefault="00AF073D" w:rsidP="00956C6B">
      <w:pPr>
        <w:pStyle w:val="a5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956C6B">
        <w:rPr>
          <w:b/>
          <w:sz w:val="28"/>
          <w:szCs w:val="28"/>
        </w:rPr>
        <w:t xml:space="preserve">ПИЛИНГИ </w:t>
      </w:r>
    </w:p>
    <w:p w14:paraId="4F5C44DC" w14:textId="77777777" w:rsidR="00AF073D" w:rsidRPr="00AF073D" w:rsidRDefault="00AF073D" w:rsidP="00AF073D">
      <w:pPr>
        <w:spacing w:after="200" w:line="276" w:lineRule="auto"/>
        <w:ind w:left="1800"/>
        <w:contextualSpacing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21CA8D8E" w14:textId="77777777" w:rsidR="00AF073D" w:rsidRPr="00AF073D" w:rsidRDefault="00AF073D" w:rsidP="00AF073D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72A54E0F" w14:textId="77777777" w:rsidR="00E41CC8" w:rsidRDefault="00E41CC8" w:rsidP="00AF073D">
      <w:pPr>
        <w:spacing w:after="200" w:line="276" w:lineRule="auto"/>
        <w:ind w:left="2552"/>
        <w:contextualSpacing/>
        <w:jc w:val="center"/>
        <w:rPr>
          <w:rFonts w:ascii="Calibri" w:eastAsia="Calibri" w:hAnsi="Calibri" w:cs="Times New Roman"/>
          <w:b/>
          <w:sz w:val="28"/>
          <w:szCs w:val="28"/>
          <w:lang w:val="en-US"/>
        </w:rPr>
      </w:pPr>
    </w:p>
    <w:p w14:paraId="4AB08E9C" w14:textId="77777777" w:rsidR="00E41CC8" w:rsidRDefault="00E41CC8" w:rsidP="00AF073D">
      <w:pPr>
        <w:spacing w:after="200" w:line="276" w:lineRule="auto"/>
        <w:ind w:left="2552"/>
        <w:contextualSpacing/>
        <w:jc w:val="center"/>
        <w:rPr>
          <w:rFonts w:ascii="Calibri" w:eastAsia="Calibri" w:hAnsi="Calibri" w:cs="Times New Roman"/>
          <w:b/>
          <w:sz w:val="28"/>
          <w:szCs w:val="28"/>
          <w:lang w:val="en-US"/>
        </w:rPr>
      </w:pPr>
    </w:p>
    <w:p w14:paraId="725BC592" w14:textId="77777777" w:rsidR="00E41CC8" w:rsidRDefault="00E41CC8" w:rsidP="00AF073D">
      <w:pPr>
        <w:spacing w:after="200" w:line="276" w:lineRule="auto"/>
        <w:ind w:left="2552"/>
        <w:contextualSpacing/>
        <w:jc w:val="center"/>
        <w:rPr>
          <w:rFonts w:ascii="Calibri" w:eastAsia="Calibri" w:hAnsi="Calibri" w:cs="Times New Roman"/>
          <w:b/>
          <w:sz w:val="28"/>
          <w:szCs w:val="28"/>
          <w:lang w:val="en-US"/>
        </w:rPr>
      </w:pPr>
    </w:p>
    <w:p w14:paraId="45B75625" w14:textId="77777777" w:rsidR="00AF073D" w:rsidRPr="00AF073D" w:rsidRDefault="00D44884" w:rsidP="00AF073D">
      <w:pPr>
        <w:spacing w:after="200" w:line="276" w:lineRule="auto"/>
        <w:ind w:left="2552"/>
        <w:contextualSpacing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  <w:lang w:val="en-US"/>
        </w:rPr>
        <w:t>I</w:t>
      </w:r>
      <w:r w:rsidR="00AF073D" w:rsidRPr="00AF073D">
        <w:rPr>
          <w:rFonts w:ascii="Calibri" w:eastAsia="Calibri" w:hAnsi="Calibri" w:cs="Times New Roman"/>
          <w:b/>
          <w:sz w:val="28"/>
          <w:szCs w:val="28"/>
          <w:lang w:val="en-US"/>
        </w:rPr>
        <w:t>X</w:t>
      </w:r>
      <w:r w:rsidR="00AF073D" w:rsidRPr="00AF073D">
        <w:rPr>
          <w:rFonts w:ascii="Calibri" w:eastAsia="Calibri" w:hAnsi="Calibri" w:cs="Times New Roman"/>
          <w:b/>
          <w:sz w:val="28"/>
          <w:szCs w:val="28"/>
        </w:rPr>
        <w:t xml:space="preserve">.ПРОЦЕДУРЫ УЛЬТРАЗВУКОВОГО ЛИФТИНГА </w:t>
      </w:r>
    </w:p>
    <w:p w14:paraId="257096B2" w14:textId="77777777" w:rsidR="00AF073D" w:rsidRPr="00AF073D" w:rsidRDefault="00AF073D" w:rsidP="00AF073D">
      <w:pPr>
        <w:spacing w:after="200" w:line="276" w:lineRule="auto"/>
        <w:ind w:left="2552"/>
        <w:contextualSpacing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AF073D">
        <w:rPr>
          <w:rFonts w:ascii="Calibri" w:eastAsia="Calibri" w:hAnsi="Calibri" w:cs="Times New Roman"/>
          <w:b/>
          <w:sz w:val="28"/>
          <w:szCs w:val="28"/>
        </w:rPr>
        <w:t xml:space="preserve">НА АППАРАТЕ </w:t>
      </w:r>
      <w:r w:rsidRPr="00AF073D">
        <w:rPr>
          <w:rFonts w:ascii="Calibri" w:eastAsia="Calibri" w:hAnsi="Calibri" w:cs="Times New Roman"/>
          <w:b/>
          <w:sz w:val="28"/>
          <w:szCs w:val="28"/>
          <w:lang w:val="en-US"/>
        </w:rPr>
        <w:t>UCOS</w:t>
      </w:r>
      <w:r w:rsidRPr="00AF073D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AF073D">
        <w:rPr>
          <w:rFonts w:ascii="Calibri" w:eastAsia="Calibri" w:hAnsi="Calibri" w:cs="Times New Roman"/>
          <w:b/>
          <w:sz w:val="28"/>
          <w:szCs w:val="28"/>
          <w:lang w:val="en-US"/>
        </w:rPr>
        <w:t>HIFU</w:t>
      </w:r>
      <w:r w:rsidRPr="00AF073D">
        <w:rPr>
          <w:rFonts w:ascii="Calibri" w:eastAsia="Calibri" w:hAnsi="Calibri" w:cs="Times New Roman"/>
          <w:b/>
          <w:sz w:val="28"/>
          <w:szCs w:val="28"/>
        </w:rPr>
        <w:t xml:space="preserve">* 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5812"/>
        <w:gridCol w:w="2835"/>
      </w:tblGrid>
      <w:tr w:rsidR="00AF073D" w:rsidRPr="00AF073D" w14:paraId="76711E5B" w14:textId="77777777" w:rsidTr="00D44884">
        <w:tc>
          <w:tcPr>
            <w:tcW w:w="1838" w:type="dxa"/>
          </w:tcPr>
          <w:p w14:paraId="6B51E88D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 услуги</w:t>
            </w:r>
          </w:p>
        </w:tc>
        <w:tc>
          <w:tcPr>
            <w:tcW w:w="5812" w:type="dxa"/>
          </w:tcPr>
          <w:p w14:paraId="40536AC6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835" w:type="dxa"/>
          </w:tcPr>
          <w:p w14:paraId="5B340A04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Стоимость, Р</w:t>
            </w:r>
          </w:p>
        </w:tc>
      </w:tr>
      <w:tr w:rsidR="00AF073D" w:rsidRPr="00AF073D" w14:paraId="26490CCB" w14:textId="77777777" w:rsidTr="00D44884">
        <w:tc>
          <w:tcPr>
            <w:tcW w:w="1838" w:type="dxa"/>
          </w:tcPr>
          <w:p w14:paraId="6CA68044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А17.01.008</w:t>
            </w:r>
          </w:p>
          <w:p w14:paraId="4A93B09B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1EEB068C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3966F357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3D921936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8DE06D5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68B8E787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897113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Воздействие токами ультравысокой частоты на кожу. 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SMAS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лифтинг</w:t>
            </w:r>
          </w:p>
          <w:p w14:paraId="767B54E5" w14:textId="77777777" w:rsidR="00AF073D" w:rsidRPr="00AF073D" w:rsidRDefault="00AF073D" w:rsidP="00AF073D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Верхняя треть (лоб, виски, молярная область)</w:t>
            </w:r>
          </w:p>
          <w:p w14:paraId="7474DC0F" w14:textId="77777777" w:rsidR="00AF073D" w:rsidRPr="00AF073D" w:rsidRDefault="00AF073D" w:rsidP="00AF073D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Средне-нижняя часть лица+(щеки и подчелюстная область,молярная область, подбородочная область)</w:t>
            </w:r>
          </w:p>
          <w:p w14:paraId="422B29DA" w14:textId="77777777" w:rsidR="00AF073D" w:rsidRPr="00AF073D" w:rsidRDefault="00AF073D" w:rsidP="00AF073D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Подчелюстная область,подбоородочная</w:t>
            </w:r>
          </w:p>
          <w:p w14:paraId="0CF17A86" w14:textId="77777777" w:rsidR="00AF073D" w:rsidRPr="00AF073D" w:rsidRDefault="00AF073D" w:rsidP="00AF073D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Лицо 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full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face</w:t>
            </w:r>
          </w:p>
          <w:p w14:paraId="26F6107E" w14:textId="77777777" w:rsidR="00AF073D" w:rsidRPr="00AF073D" w:rsidRDefault="00AF073D" w:rsidP="00AF073D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Шея</w:t>
            </w:r>
          </w:p>
          <w:p w14:paraId="48E372E3" w14:textId="77777777" w:rsidR="00AF073D" w:rsidRPr="00AF073D" w:rsidRDefault="00AF073D" w:rsidP="00AF073D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Лицо+шея</w:t>
            </w:r>
          </w:p>
          <w:p w14:paraId="58BB4262" w14:textId="77777777" w:rsidR="00AF073D" w:rsidRPr="00AF073D" w:rsidRDefault="00AF073D" w:rsidP="00AF073D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Средне-нижняя часть лица+шея(щеки+подбородок+шея)</w:t>
            </w:r>
          </w:p>
          <w:p w14:paraId="22EE943A" w14:textId="77777777" w:rsidR="00AF073D" w:rsidRPr="00AF073D" w:rsidRDefault="00AF073D" w:rsidP="00AF073D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Декольте</w:t>
            </w:r>
          </w:p>
          <w:p w14:paraId="35B93AC1" w14:textId="77777777" w:rsidR="00AF073D" w:rsidRPr="00AF073D" w:rsidRDefault="00AF073D" w:rsidP="00AF073D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Шея+декольте</w:t>
            </w:r>
          </w:p>
          <w:p w14:paraId="1E0FD51C" w14:textId="77777777" w:rsidR="00AF073D" w:rsidRPr="00AF073D" w:rsidRDefault="00AF073D" w:rsidP="00AF073D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Лицо+шея+декольте</w:t>
            </w:r>
          </w:p>
          <w:p w14:paraId="606F423A" w14:textId="77777777" w:rsidR="00AF073D" w:rsidRPr="00AF073D" w:rsidRDefault="00AF073D" w:rsidP="00AF073D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Внутренняя поверхность рук</w:t>
            </w:r>
          </w:p>
          <w:p w14:paraId="274C879C" w14:textId="77777777" w:rsidR="00AF073D" w:rsidRPr="00AF073D" w:rsidRDefault="00AF073D" w:rsidP="00AF073D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Локти</w:t>
            </w:r>
          </w:p>
          <w:p w14:paraId="3DFB2BA9" w14:textId="77777777" w:rsidR="00AF073D" w:rsidRPr="00AF073D" w:rsidRDefault="00AF073D" w:rsidP="00AF073D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Живот</w:t>
            </w:r>
          </w:p>
          <w:p w14:paraId="67C6D0E1" w14:textId="77777777" w:rsidR="00AF073D" w:rsidRPr="00AF073D" w:rsidRDefault="00AF073D" w:rsidP="00AF073D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Коленная область</w:t>
            </w:r>
          </w:p>
          <w:p w14:paraId="51482373" w14:textId="77777777" w:rsidR="00AF073D" w:rsidRPr="00AF073D" w:rsidRDefault="00AF073D" w:rsidP="00AF073D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Внутренняя поверхность бедер</w:t>
            </w:r>
          </w:p>
          <w:p w14:paraId="5784D934" w14:textId="77777777" w:rsidR="00AF073D" w:rsidRPr="00AF073D" w:rsidRDefault="00AF073D" w:rsidP="00AF073D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Коррекция</w:t>
            </w:r>
          </w:p>
          <w:p w14:paraId="1E8D8559" w14:textId="77777777" w:rsidR="00AF073D" w:rsidRPr="00AF073D" w:rsidRDefault="00AF073D" w:rsidP="00AF073D">
            <w:pPr>
              <w:jc w:val="right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50линий</w:t>
            </w:r>
          </w:p>
          <w:p w14:paraId="36415890" w14:textId="77777777" w:rsidR="00AF073D" w:rsidRPr="00AF073D" w:rsidRDefault="00AF073D" w:rsidP="00AF073D">
            <w:pPr>
              <w:jc w:val="right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100линий</w:t>
            </w:r>
          </w:p>
        </w:tc>
        <w:tc>
          <w:tcPr>
            <w:tcW w:w="2835" w:type="dxa"/>
          </w:tcPr>
          <w:p w14:paraId="03EF4CC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0E6043AF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1E115390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15.000</w:t>
            </w:r>
          </w:p>
          <w:p w14:paraId="19BF7DA0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62433372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F60551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.000</w:t>
            </w:r>
          </w:p>
          <w:p w14:paraId="471991D4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3AFC3DB2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79D79AAB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15.000</w:t>
            </w:r>
          </w:p>
          <w:p w14:paraId="5F559D7C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7287988D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F60551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.000</w:t>
            </w:r>
          </w:p>
          <w:p w14:paraId="56F458C0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76FD9D95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19.000</w:t>
            </w:r>
          </w:p>
          <w:p w14:paraId="7A93432E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54.000</w:t>
            </w:r>
          </w:p>
          <w:p w14:paraId="7E8524D5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54E2F996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F60551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.000</w:t>
            </w:r>
          </w:p>
          <w:p w14:paraId="228DD339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35ED027B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19.000</w:t>
            </w:r>
          </w:p>
          <w:p w14:paraId="6084FB2E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68A4ED06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28.000</w:t>
            </w:r>
          </w:p>
          <w:p w14:paraId="1A25ECCD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3BFA4459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65.000</w:t>
            </w:r>
          </w:p>
          <w:p w14:paraId="0B1CD5F0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6C48163A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24.000</w:t>
            </w:r>
          </w:p>
          <w:p w14:paraId="24899832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14:paraId="4DA08A02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19.000</w:t>
            </w:r>
          </w:p>
          <w:p w14:paraId="22DB5262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14:paraId="52F44368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42.000</w:t>
            </w:r>
          </w:p>
          <w:p w14:paraId="7FCAC365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14:paraId="20B6F8FF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19.000</w:t>
            </w:r>
          </w:p>
          <w:p w14:paraId="267B197E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14:paraId="5B8DBBDB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54.000</w:t>
            </w:r>
          </w:p>
          <w:p w14:paraId="676CAC87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4F23AD6E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6C12E8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F60551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00</w:t>
            </w:r>
          </w:p>
          <w:p w14:paraId="5C21C0A9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15E8FD45" w14:textId="77777777" w:rsidR="00AF073D" w:rsidRPr="00AF073D" w:rsidRDefault="00AF073D" w:rsidP="00F6055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F60551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.000</w:t>
            </w:r>
          </w:p>
        </w:tc>
      </w:tr>
    </w:tbl>
    <w:p w14:paraId="5B7CA195" w14:textId="77777777" w:rsidR="00AF073D" w:rsidRPr="00AF073D" w:rsidRDefault="00AF073D" w:rsidP="00AF073D">
      <w:pPr>
        <w:numPr>
          <w:ilvl w:val="0"/>
          <w:numId w:val="8"/>
        </w:numPr>
        <w:spacing w:after="200" w:line="276" w:lineRule="auto"/>
        <w:contextualSpacing/>
        <w:rPr>
          <w:rFonts w:ascii="Calibri" w:eastAsia="Calibri" w:hAnsi="Calibri" w:cs="Times New Roman"/>
          <w:sz w:val="28"/>
          <w:szCs w:val="28"/>
        </w:rPr>
      </w:pPr>
      <w:r w:rsidRPr="00AF073D">
        <w:rPr>
          <w:rFonts w:ascii="Calibri" w:eastAsia="Calibri" w:hAnsi="Calibri" w:cs="Times New Roman"/>
          <w:sz w:val="28"/>
          <w:szCs w:val="28"/>
        </w:rPr>
        <w:t>Однократная процедура</w:t>
      </w:r>
    </w:p>
    <w:p w14:paraId="574FC92A" w14:textId="77777777" w:rsidR="00AF073D" w:rsidRPr="00AF073D" w:rsidRDefault="00AF073D" w:rsidP="00AF073D">
      <w:pPr>
        <w:spacing w:after="200" w:line="276" w:lineRule="auto"/>
        <w:ind w:left="2552"/>
        <w:contextualSpacing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2AE529A6" w14:textId="77777777" w:rsidR="00AF073D" w:rsidRPr="00AF073D" w:rsidRDefault="00AF073D" w:rsidP="00AF073D">
      <w:pPr>
        <w:spacing w:after="200" w:line="276" w:lineRule="auto"/>
        <w:ind w:left="2552"/>
        <w:contextualSpacing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347B9388" w14:textId="77777777" w:rsidR="00AF073D" w:rsidRPr="00AF073D" w:rsidRDefault="00AF073D" w:rsidP="00AF073D">
      <w:pPr>
        <w:spacing w:after="200" w:line="276" w:lineRule="auto"/>
        <w:ind w:left="2552"/>
        <w:contextualSpacing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03D7942A" w14:textId="77777777" w:rsidR="00AF073D" w:rsidRPr="00AF073D" w:rsidRDefault="00AF073D" w:rsidP="00AF073D">
      <w:pPr>
        <w:spacing w:after="200" w:line="276" w:lineRule="auto"/>
        <w:ind w:left="2552"/>
        <w:contextualSpacing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005BB4E0" w14:textId="77777777" w:rsidR="00AF073D" w:rsidRPr="00AF073D" w:rsidRDefault="00AF073D" w:rsidP="00AF073D">
      <w:pPr>
        <w:spacing w:after="200" w:line="276" w:lineRule="auto"/>
        <w:ind w:left="2552"/>
        <w:contextualSpacing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5936AFE5" w14:textId="77777777" w:rsidR="00AF073D" w:rsidRPr="00AF073D" w:rsidRDefault="00AF073D" w:rsidP="00AF073D">
      <w:pPr>
        <w:spacing w:after="200" w:line="276" w:lineRule="auto"/>
        <w:ind w:left="2552"/>
        <w:contextualSpacing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2206B8B7" w14:textId="77777777" w:rsidR="00AF073D" w:rsidRPr="00AF073D" w:rsidRDefault="00AF073D" w:rsidP="00AF073D">
      <w:pPr>
        <w:spacing w:after="200" w:line="276" w:lineRule="auto"/>
        <w:ind w:left="2552"/>
        <w:contextualSpacing/>
        <w:jc w:val="center"/>
        <w:rPr>
          <w:rFonts w:ascii="Calibri" w:eastAsia="Calibri" w:hAnsi="Calibri" w:cs="Times New Roman"/>
          <w:b/>
          <w:sz w:val="28"/>
          <w:szCs w:val="28"/>
          <w:lang w:val="en-US"/>
        </w:rPr>
      </w:pPr>
    </w:p>
    <w:p w14:paraId="76E90225" w14:textId="77777777" w:rsidR="00AF073D" w:rsidRPr="00AF073D" w:rsidRDefault="00AF073D" w:rsidP="00AF073D">
      <w:pPr>
        <w:spacing w:after="200" w:line="276" w:lineRule="auto"/>
        <w:ind w:left="2552"/>
        <w:contextualSpacing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AF073D">
        <w:rPr>
          <w:rFonts w:ascii="Calibri" w:eastAsia="Calibri" w:hAnsi="Calibri" w:cs="Times New Roman"/>
          <w:b/>
          <w:sz w:val="28"/>
          <w:szCs w:val="28"/>
          <w:lang w:val="en-US"/>
        </w:rPr>
        <w:t>X</w:t>
      </w:r>
      <w:r w:rsidRPr="00AF073D">
        <w:rPr>
          <w:rFonts w:ascii="Calibri" w:eastAsia="Calibri" w:hAnsi="Calibri" w:cs="Times New Roman"/>
          <w:b/>
          <w:sz w:val="28"/>
          <w:szCs w:val="28"/>
        </w:rPr>
        <w:t xml:space="preserve">. ПРОЦЕДУРЫ УЛЬТРАЗВУКОВОГО ЛИФТИНГА.*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5812"/>
        <w:gridCol w:w="2835"/>
      </w:tblGrid>
      <w:tr w:rsidR="00AF073D" w:rsidRPr="00AF073D" w14:paraId="43698EAF" w14:textId="77777777" w:rsidTr="00D44884">
        <w:tc>
          <w:tcPr>
            <w:tcW w:w="1838" w:type="dxa"/>
          </w:tcPr>
          <w:p w14:paraId="64043216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 услуги</w:t>
            </w:r>
          </w:p>
        </w:tc>
        <w:tc>
          <w:tcPr>
            <w:tcW w:w="5812" w:type="dxa"/>
          </w:tcPr>
          <w:p w14:paraId="10025E85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835" w:type="dxa"/>
          </w:tcPr>
          <w:p w14:paraId="45F0D6B4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Стоимость, Р</w:t>
            </w:r>
          </w:p>
        </w:tc>
      </w:tr>
      <w:tr w:rsidR="00AF073D" w:rsidRPr="00AF073D" w14:paraId="2664C544" w14:textId="77777777" w:rsidTr="00D44884">
        <w:tc>
          <w:tcPr>
            <w:tcW w:w="1838" w:type="dxa"/>
          </w:tcPr>
          <w:p w14:paraId="43939A8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А17.01.008</w:t>
            </w:r>
          </w:p>
          <w:p w14:paraId="109B12EB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83182DC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0E760253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6043D9CE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607A1C2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А17.01.008</w:t>
            </w:r>
          </w:p>
          <w:p w14:paraId="0DD554DD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4C255D67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507D1E52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А17.01.008</w:t>
            </w:r>
          </w:p>
          <w:p w14:paraId="6B010AD3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2093518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А17.01.008</w:t>
            </w:r>
          </w:p>
          <w:p w14:paraId="564697AF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6D35F6BA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4A473BD3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А17.01.008</w:t>
            </w:r>
          </w:p>
          <w:p w14:paraId="29CEEA0A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01F55A0D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3C8C6516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А17.01.008</w:t>
            </w:r>
          </w:p>
          <w:p w14:paraId="710ED7F4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617FB01D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А17.01.008</w:t>
            </w:r>
          </w:p>
          <w:p w14:paraId="7A9427C4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0C6853D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AF23286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Воздействие токами ультравысокой частоты на кожу. 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Ультразвуковое омоложение лица   </w:t>
            </w:r>
          </w:p>
          <w:p w14:paraId="388935D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                                                  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LDM</w:t>
            </w:r>
          </w:p>
          <w:p w14:paraId="02E26593" w14:textId="77777777" w:rsidR="00AF073D" w:rsidRPr="00AF073D" w:rsidRDefault="00AF073D" w:rsidP="00AF073D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14:paraId="425F794A" w14:textId="77777777" w:rsidR="00AF073D" w:rsidRPr="00AF073D" w:rsidRDefault="00AF073D" w:rsidP="00AF073D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Воздействие токами ультравысокой частоты на кожу. 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Рубцы</w:t>
            </w:r>
          </w:p>
          <w:p w14:paraId="63BCF143" w14:textId="77777777" w:rsidR="00AF073D" w:rsidRPr="00AF073D" w:rsidRDefault="00AF073D" w:rsidP="00AF073D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Воздействие токами ультравысокой частоты на кожу. 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Рубцы постакне</w:t>
            </w:r>
          </w:p>
          <w:p w14:paraId="62807EF7" w14:textId="77777777" w:rsidR="00AF073D" w:rsidRPr="00AF073D" w:rsidRDefault="00AF073D" w:rsidP="00AF073D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Воздействие токами ультравысокой частоты на кожу. 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Акне</w:t>
            </w:r>
          </w:p>
          <w:p w14:paraId="7693AB95" w14:textId="77777777" w:rsidR="00AF073D" w:rsidRPr="00AF073D" w:rsidRDefault="00AF073D" w:rsidP="00AF073D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Воздействие токами ультравысокой частоты на кожу. 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Растяжки (тело)</w:t>
            </w:r>
          </w:p>
          <w:p w14:paraId="1A2A7BE0" w14:textId="77777777" w:rsidR="00AF073D" w:rsidRPr="00AF073D" w:rsidRDefault="00AF073D" w:rsidP="00AF073D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Воздействие токами ультравысокой частоты на кожу. 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Целлюлит (тело)</w:t>
            </w:r>
          </w:p>
          <w:p w14:paraId="6ADF06E1" w14:textId="77777777" w:rsidR="00AF073D" w:rsidRPr="00AF073D" w:rsidRDefault="00AF073D" w:rsidP="00AF073D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Воздействие токами ультравысокой частоты на кожу. 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LDM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 в комплексе с другими малоинвазимными процедурами</w:t>
            </w:r>
          </w:p>
        </w:tc>
        <w:tc>
          <w:tcPr>
            <w:tcW w:w="2835" w:type="dxa"/>
          </w:tcPr>
          <w:p w14:paraId="0917E306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746D0543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156FE25D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 xml:space="preserve">3000 -5000 </w:t>
            </w:r>
            <w:r w:rsidRPr="00AF073D">
              <w:rPr>
                <w:rFonts w:ascii="Calibri" w:eastAsia="Calibri" w:hAnsi="Calibri" w:cs="Times New Roman"/>
              </w:rPr>
              <w:t>(в зависимости от длительности процедуры -20минут и 40 минут)</w:t>
            </w:r>
          </w:p>
          <w:p w14:paraId="004BC98E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767FEFCD" w14:textId="77777777" w:rsidR="00AF073D" w:rsidRPr="00AF073D" w:rsidRDefault="00AE26CB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1500-2500</w:t>
            </w:r>
          </w:p>
          <w:p w14:paraId="251F738D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42A0B5A0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2000</w:t>
            </w:r>
          </w:p>
          <w:p w14:paraId="2A6486F4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6D9A1195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4AA1844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2000</w:t>
            </w:r>
          </w:p>
          <w:p w14:paraId="315B86A8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1F49BB17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3000-20минут</w:t>
            </w:r>
          </w:p>
          <w:p w14:paraId="6A9B35F2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5000-40минут</w:t>
            </w:r>
          </w:p>
          <w:p w14:paraId="5F7187E3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176FCCA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4000</w:t>
            </w:r>
          </w:p>
          <w:p w14:paraId="6CCC8561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7D25DCAF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30902EEB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1000</w:t>
            </w:r>
          </w:p>
        </w:tc>
      </w:tr>
    </w:tbl>
    <w:p w14:paraId="02F077A8" w14:textId="77777777" w:rsidR="00AF073D" w:rsidRPr="00AF073D" w:rsidRDefault="00AF073D" w:rsidP="00AF073D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sz w:val="28"/>
          <w:szCs w:val="28"/>
        </w:rPr>
      </w:pPr>
      <w:r w:rsidRPr="00AF073D">
        <w:rPr>
          <w:rFonts w:ascii="Calibri" w:eastAsia="Calibri" w:hAnsi="Calibri" w:cs="Times New Roman"/>
          <w:sz w:val="28"/>
          <w:szCs w:val="28"/>
        </w:rPr>
        <w:t>Курсовые процедуры -8-12 процедур -2-3 раза в неделю. При покупке курса процедур предоставляется скидка 5%</w:t>
      </w:r>
    </w:p>
    <w:p w14:paraId="5E2B131D" w14:textId="77777777" w:rsidR="00AF073D" w:rsidRPr="00AF073D" w:rsidRDefault="00AF073D" w:rsidP="00AF073D">
      <w:pPr>
        <w:spacing w:after="200" w:line="276" w:lineRule="auto"/>
        <w:jc w:val="right"/>
        <w:rPr>
          <w:rFonts w:ascii="Calibri" w:eastAsia="Calibri" w:hAnsi="Calibri" w:cs="Times New Roman"/>
          <w:b/>
          <w:sz w:val="28"/>
          <w:szCs w:val="28"/>
        </w:rPr>
      </w:pPr>
    </w:p>
    <w:p w14:paraId="35892A63" w14:textId="77777777" w:rsidR="00AF073D" w:rsidRPr="00AF073D" w:rsidRDefault="00AF073D" w:rsidP="00AF073D">
      <w:pPr>
        <w:spacing w:after="200" w:line="276" w:lineRule="auto"/>
        <w:jc w:val="right"/>
        <w:rPr>
          <w:rFonts w:ascii="Calibri" w:eastAsia="Calibri" w:hAnsi="Calibri" w:cs="Times New Roman"/>
          <w:b/>
          <w:sz w:val="28"/>
          <w:szCs w:val="28"/>
        </w:rPr>
      </w:pPr>
    </w:p>
    <w:p w14:paraId="6A2BE331" w14:textId="77777777" w:rsidR="00AF073D" w:rsidRPr="00AF073D" w:rsidRDefault="00AF073D" w:rsidP="00AF073D">
      <w:pPr>
        <w:spacing w:after="200" w:line="276" w:lineRule="auto"/>
        <w:jc w:val="right"/>
        <w:rPr>
          <w:rFonts w:ascii="Calibri" w:eastAsia="Calibri" w:hAnsi="Calibri" w:cs="Times New Roman"/>
          <w:b/>
          <w:sz w:val="28"/>
          <w:szCs w:val="28"/>
        </w:rPr>
      </w:pPr>
    </w:p>
    <w:p w14:paraId="30B7B6BA" w14:textId="77777777" w:rsidR="00AF073D" w:rsidRPr="00AF073D" w:rsidRDefault="00AF073D" w:rsidP="00AF073D">
      <w:pPr>
        <w:spacing w:after="200" w:line="276" w:lineRule="auto"/>
        <w:jc w:val="right"/>
        <w:rPr>
          <w:rFonts w:ascii="Calibri" w:eastAsia="Calibri" w:hAnsi="Calibri" w:cs="Times New Roman"/>
          <w:b/>
          <w:sz w:val="28"/>
          <w:szCs w:val="28"/>
        </w:rPr>
      </w:pPr>
    </w:p>
    <w:p w14:paraId="12E9D4F1" w14:textId="77777777" w:rsidR="00AF073D" w:rsidRPr="00AF073D" w:rsidRDefault="00AF073D" w:rsidP="00AF073D">
      <w:pPr>
        <w:spacing w:after="200" w:line="276" w:lineRule="auto"/>
        <w:jc w:val="right"/>
        <w:rPr>
          <w:rFonts w:ascii="Calibri" w:eastAsia="Calibri" w:hAnsi="Calibri" w:cs="Times New Roman"/>
          <w:b/>
          <w:sz w:val="28"/>
          <w:szCs w:val="28"/>
        </w:rPr>
      </w:pPr>
    </w:p>
    <w:p w14:paraId="2F9ACD16" w14:textId="77777777" w:rsidR="00AF073D" w:rsidRPr="00AF073D" w:rsidRDefault="00AF073D" w:rsidP="00AF073D">
      <w:pPr>
        <w:spacing w:after="200" w:line="276" w:lineRule="auto"/>
        <w:jc w:val="right"/>
        <w:rPr>
          <w:rFonts w:ascii="Calibri" w:eastAsia="Calibri" w:hAnsi="Calibri" w:cs="Times New Roman"/>
          <w:b/>
          <w:sz w:val="28"/>
          <w:szCs w:val="28"/>
        </w:rPr>
      </w:pPr>
    </w:p>
    <w:p w14:paraId="60BA8CEC" w14:textId="77777777" w:rsidR="00AF073D" w:rsidRPr="00AF073D" w:rsidRDefault="00AF073D" w:rsidP="00AF073D">
      <w:pPr>
        <w:spacing w:after="200" w:line="276" w:lineRule="auto"/>
        <w:jc w:val="right"/>
        <w:rPr>
          <w:rFonts w:ascii="Calibri" w:eastAsia="Calibri" w:hAnsi="Calibri" w:cs="Times New Roman"/>
          <w:b/>
          <w:sz w:val="28"/>
          <w:szCs w:val="28"/>
        </w:rPr>
      </w:pPr>
    </w:p>
    <w:p w14:paraId="6FBD21F5" w14:textId="77777777" w:rsidR="00AF073D" w:rsidRPr="00AF073D" w:rsidRDefault="00AF073D" w:rsidP="00AF073D">
      <w:pPr>
        <w:spacing w:after="200" w:line="276" w:lineRule="auto"/>
        <w:jc w:val="right"/>
        <w:rPr>
          <w:rFonts w:ascii="Calibri" w:eastAsia="Calibri" w:hAnsi="Calibri" w:cs="Times New Roman"/>
          <w:b/>
          <w:sz w:val="28"/>
          <w:szCs w:val="28"/>
        </w:rPr>
      </w:pPr>
    </w:p>
    <w:p w14:paraId="45CCA73E" w14:textId="77777777" w:rsidR="00AF073D" w:rsidRPr="00AF073D" w:rsidRDefault="00AF073D" w:rsidP="00AF073D">
      <w:pPr>
        <w:spacing w:after="200" w:line="276" w:lineRule="auto"/>
        <w:jc w:val="right"/>
        <w:rPr>
          <w:rFonts w:ascii="Calibri" w:eastAsia="Calibri" w:hAnsi="Calibri" w:cs="Times New Roman"/>
          <w:b/>
          <w:sz w:val="28"/>
          <w:szCs w:val="28"/>
        </w:rPr>
      </w:pPr>
    </w:p>
    <w:p w14:paraId="5738DD73" w14:textId="77777777" w:rsidR="00AF073D" w:rsidRPr="00AF073D" w:rsidRDefault="00AF073D" w:rsidP="00AF073D">
      <w:pPr>
        <w:spacing w:after="200" w:line="276" w:lineRule="auto"/>
        <w:jc w:val="right"/>
        <w:rPr>
          <w:rFonts w:ascii="Calibri" w:eastAsia="Calibri" w:hAnsi="Calibri" w:cs="Times New Roman"/>
          <w:b/>
          <w:sz w:val="28"/>
          <w:szCs w:val="28"/>
        </w:rPr>
      </w:pPr>
    </w:p>
    <w:p w14:paraId="3B945C25" w14:textId="77777777" w:rsidR="00AF073D" w:rsidRPr="00AF073D" w:rsidRDefault="00AF073D" w:rsidP="00AF073D">
      <w:pPr>
        <w:spacing w:after="200" w:line="276" w:lineRule="auto"/>
        <w:jc w:val="right"/>
        <w:rPr>
          <w:rFonts w:ascii="Calibri" w:eastAsia="Calibri" w:hAnsi="Calibri" w:cs="Times New Roman"/>
          <w:b/>
          <w:sz w:val="28"/>
          <w:szCs w:val="28"/>
        </w:rPr>
      </w:pPr>
    </w:p>
    <w:p w14:paraId="459FC957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AF073D">
        <w:rPr>
          <w:rFonts w:ascii="Calibri" w:eastAsia="Calibri" w:hAnsi="Calibri" w:cs="Times New Roman"/>
          <w:b/>
          <w:sz w:val="28"/>
          <w:szCs w:val="28"/>
          <w:lang w:val="en-US"/>
        </w:rPr>
        <w:lastRenderedPageBreak/>
        <w:t>XI</w:t>
      </w:r>
      <w:r w:rsidRPr="00AF073D">
        <w:rPr>
          <w:rFonts w:ascii="Calibri" w:eastAsia="Calibri" w:hAnsi="Calibri" w:cs="Times New Roman"/>
          <w:b/>
          <w:sz w:val="28"/>
          <w:szCs w:val="28"/>
        </w:rPr>
        <w:t xml:space="preserve">. ЭСТЕТИЧЕСКИЕ МАНИПУЛЯЦИИ.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5812"/>
        <w:gridCol w:w="2835"/>
      </w:tblGrid>
      <w:tr w:rsidR="00AF073D" w:rsidRPr="00AF073D" w14:paraId="1368F55E" w14:textId="77777777" w:rsidTr="00D44884">
        <w:tc>
          <w:tcPr>
            <w:tcW w:w="1838" w:type="dxa"/>
          </w:tcPr>
          <w:p w14:paraId="1DFBD68A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 услуги</w:t>
            </w:r>
          </w:p>
        </w:tc>
        <w:tc>
          <w:tcPr>
            <w:tcW w:w="5812" w:type="dxa"/>
          </w:tcPr>
          <w:p w14:paraId="61622DFE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835" w:type="dxa"/>
          </w:tcPr>
          <w:p w14:paraId="0E8B5C84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Стоимость, Р</w:t>
            </w:r>
          </w:p>
        </w:tc>
      </w:tr>
      <w:tr w:rsidR="00AF073D" w:rsidRPr="00AF073D" w14:paraId="23366A43" w14:textId="77777777" w:rsidTr="00D44884">
        <w:tc>
          <w:tcPr>
            <w:tcW w:w="1838" w:type="dxa"/>
          </w:tcPr>
          <w:p w14:paraId="3C99E094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А17.30.001</w:t>
            </w:r>
          </w:p>
          <w:p w14:paraId="764967E7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23F676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А17.30.001</w:t>
            </w:r>
          </w:p>
          <w:p w14:paraId="73B2FC48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4855A41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А17.30.001 </w:t>
            </w:r>
          </w:p>
          <w:p w14:paraId="7AE45271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3BA94C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А17.30.001</w:t>
            </w:r>
          </w:p>
          <w:p w14:paraId="1FDA7FFC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6CA2F1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А17.30.001</w:t>
            </w:r>
          </w:p>
          <w:p w14:paraId="0EB3BA77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0052293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00C35DA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А17.30.001</w:t>
            </w:r>
          </w:p>
          <w:p w14:paraId="6F7A9481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4CA00E6D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Дермапигментация (перманентный макияж) 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Брови волосковой техникой</w:t>
            </w:r>
          </w:p>
          <w:p w14:paraId="335652ED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Дермапигментация (перманентный макияж) 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Брови техникой растушевки</w:t>
            </w:r>
          </w:p>
          <w:p w14:paraId="11B81415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Дермапигментация (перманентный макияж) 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Губы контур и растушевка</w:t>
            </w:r>
          </w:p>
          <w:p w14:paraId="5DE73621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Дермапигментация (перманентный макияж) 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Веки, межресничный контур</w:t>
            </w:r>
          </w:p>
          <w:p w14:paraId="0A147B4A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Дермапигментация (перманентный макияж) 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Коррекция после первичной процедуры</w:t>
            </w:r>
          </w:p>
          <w:p w14:paraId="4ECA7D8E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Дермапигментация (перманентный макияж) 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Коррекция через 1-2года после процедуры</w:t>
            </w:r>
          </w:p>
        </w:tc>
        <w:tc>
          <w:tcPr>
            <w:tcW w:w="2835" w:type="dxa"/>
          </w:tcPr>
          <w:p w14:paraId="493F88DA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71EBFD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8500</w:t>
            </w:r>
          </w:p>
          <w:p w14:paraId="1E7705C1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248378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8000</w:t>
            </w:r>
          </w:p>
          <w:p w14:paraId="2ED481F0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989AAE2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9000 </w:t>
            </w:r>
          </w:p>
          <w:p w14:paraId="216D59A6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14FBF5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7000</w:t>
            </w:r>
          </w:p>
          <w:p w14:paraId="6F12F138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4BCDE11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3000</w:t>
            </w:r>
          </w:p>
          <w:p w14:paraId="1C9FFB3C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75E418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5BC4883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5000</w:t>
            </w:r>
          </w:p>
        </w:tc>
      </w:tr>
    </w:tbl>
    <w:p w14:paraId="7997474E" w14:textId="77777777" w:rsidR="00AF073D" w:rsidRPr="00AF073D" w:rsidRDefault="00AF073D" w:rsidP="00AF073D">
      <w:pPr>
        <w:spacing w:after="200" w:line="276" w:lineRule="auto"/>
        <w:contextualSpacing/>
        <w:rPr>
          <w:rFonts w:ascii="Calibri" w:eastAsia="Calibri" w:hAnsi="Calibri" w:cs="Times New Roman"/>
          <w:sz w:val="28"/>
          <w:szCs w:val="28"/>
        </w:rPr>
      </w:pPr>
    </w:p>
    <w:p w14:paraId="3B9779AA" w14:textId="77777777" w:rsidR="00AF073D" w:rsidRPr="00AF073D" w:rsidRDefault="00AF073D" w:rsidP="00AF073D">
      <w:pPr>
        <w:spacing w:after="200" w:line="276" w:lineRule="auto"/>
        <w:contextualSpacing/>
        <w:rPr>
          <w:rFonts w:ascii="Calibri" w:eastAsia="Calibri" w:hAnsi="Calibri" w:cs="Times New Roman"/>
          <w:sz w:val="28"/>
          <w:szCs w:val="2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5812"/>
        <w:gridCol w:w="2835"/>
      </w:tblGrid>
      <w:tr w:rsidR="00AF073D" w:rsidRPr="00AF073D" w14:paraId="40D8488B" w14:textId="77777777" w:rsidTr="00D44884">
        <w:tc>
          <w:tcPr>
            <w:tcW w:w="1838" w:type="dxa"/>
          </w:tcPr>
          <w:p w14:paraId="3D235230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 услуги</w:t>
            </w:r>
          </w:p>
        </w:tc>
        <w:tc>
          <w:tcPr>
            <w:tcW w:w="5812" w:type="dxa"/>
          </w:tcPr>
          <w:p w14:paraId="0F14D6B4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835" w:type="dxa"/>
          </w:tcPr>
          <w:p w14:paraId="2D7D7402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Стоимость, Р</w:t>
            </w:r>
          </w:p>
        </w:tc>
      </w:tr>
      <w:tr w:rsidR="00AF073D" w:rsidRPr="00AF073D" w14:paraId="14608FB9" w14:textId="77777777" w:rsidTr="00D44884">
        <w:tc>
          <w:tcPr>
            <w:tcW w:w="1838" w:type="dxa"/>
          </w:tcPr>
          <w:p w14:paraId="4463D1D7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А16.01.021</w:t>
            </w:r>
          </w:p>
          <w:p w14:paraId="4475FAAC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D1E82F4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692CF1E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А16.01.021</w:t>
            </w:r>
          </w:p>
          <w:p w14:paraId="19206AC6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BACDC3D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189CD61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А16.01.021</w:t>
            </w:r>
          </w:p>
          <w:p w14:paraId="1E98C514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5CD44A4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ECF2BA6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Удаление татуировки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(перманентного макияжа)           1 процедура   брови или веки</w:t>
            </w:r>
          </w:p>
          <w:p w14:paraId="3CCA35DA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480CF07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Удаление татуировки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(перманентного макияжа)           1 процедура                       губы</w:t>
            </w:r>
          </w:p>
          <w:p w14:paraId="4C93096C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DD51D2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Удаление татуировки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(перманентного макияжа)            1 см  до  100 кв см</w:t>
            </w:r>
          </w:p>
        </w:tc>
        <w:tc>
          <w:tcPr>
            <w:tcW w:w="2835" w:type="dxa"/>
          </w:tcPr>
          <w:p w14:paraId="2898BA1C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6288F54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5000</w:t>
            </w:r>
          </w:p>
          <w:p w14:paraId="5D0F441C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B4C1A9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7641EC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5000</w:t>
            </w:r>
          </w:p>
          <w:p w14:paraId="75CB9FD2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BF381F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От 2000 до 12000</w:t>
            </w:r>
          </w:p>
          <w:p w14:paraId="05D8C86B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73D">
              <w:rPr>
                <w:rFonts w:ascii="Times New Roman" w:eastAsia="Calibri" w:hAnsi="Times New Roman" w:cs="Times New Roman"/>
                <w:sz w:val="24"/>
                <w:szCs w:val="24"/>
              </w:rPr>
              <w:t>(в зависимости от размера)</w:t>
            </w:r>
          </w:p>
          <w:p w14:paraId="688D6B76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776575D" w14:textId="77777777" w:rsidR="00AF073D" w:rsidRPr="00AF073D" w:rsidRDefault="00AF073D" w:rsidP="00AF073D">
      <w:pPr>
        <w:spacing w:after="200" w:line="276" w:lineRule="auto"/>
        <w:contextualSpacing/>
        <w:rPr>
          <w:rFonts w:ascii="Calibri" w:eastAsia="Calibri" w:hAnsi="Calibri" w:cs="Times New Roman"/>
          <w:sz w:val="28"/>
          <w:szCs w:val="28"/>
        </w:rPr>
      </w:pPr>
    </w:p>
    <w:p w14:paraId="72027C99" w14:textId="77777777" w:rsidR="00AF073D" w:rsidRPr="00AF073D" w:rsidRDefault="00AF073D" w:rsidP="00AF073D">
      <w:pPr>
        <w:rPr>
          <w:rFonts w:ascii="Calibri" w:eastAsia="Calibri" w:hAnsi="Calibri" w:cs="Times New Roman"/>
          <w:sz w:val="28"/>
          <w:szCs w:val="28"/>
        </w:rPr>
      </w:pPr>
      <w:r w:rsidRPr="00AF073D">
        <w:rPr>
          <w:rFonts w:ascii="Calibri" w:eastAsia="Calibri" w:hAnsi="Calibri" w:cs="Times New Roman"/>
          <w:sz w:val="28"/>
          <w:szCs w:val="28"/>
        </w:rPr>
        <w:br w:type="page"/>
      </w:r>
    </w:p>
    <w:p w14:paraId="6472F669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AF073D">
        <w:rPr>
          <w:rFonts w:ascii="Calibri" w:eastAsia="Calibri" w:hAnsi="Calibri" w:cs="Times New Roman"/>
          <w:b/>
          <w:sz w:val="28"/>
          <w:szCs w:val="28"/>
          <w:lang w:val="en-US"/>
        </w:rPr>
        <w:lastRenderedPageBreak/>
        <w:t>XII</w:t>
      </w:r>
      <w:r w:rsidR="00D44884">
        <w:rPr>
          <w:rFonts w:ascii="Calibri" w:eastAsia="Calibri" w:hAnsi="Calibri" w:cs="Times New Roman"/>
          <w:b/>
          <w:sz w:val="28"/>
          <w:szCs w:val="28"/>
        </w:rPr>
        <w:t>. УХОДЫ ЗА КОЖЕЙ ЛИЦА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5812"/>
        <w:gridCol w:w="2835"/>
      </w:tblGrid>
      <w:tr w:rsidR="00AF073D" w:rsidRPr="00AF073D" w14:paraId="36A4DFAC" w14:textId="77777777" w:rsidTr="00D44884">
        <w:tc>
          <w:tcPr>
            <w:tcW w:w="1838" w:type="dxa"/>
          </w:tcPr>
          <w:p w14:paraId="29640BAA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 услуги</w:t>
            </w:r>
          </w:p>
        </w:tc>
        <w:tc>
          <w:tcPr>
            <w:tcW w:w="5812" w:type="dxa"/>
          </w:tcPr>
          <w:p w14:paraId="7E203359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835" w:type="dxa"/>
          </w:tcPr>
          <w:p w14:paraId="345EDF2F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Стоимость, Р</w:t>
            </w:r>
          </w:p>
        </w:tc>
      </w:tr>
      <w:tr w:rsidR="00AF073D" w:rsidRPr="00AF073D" w14:paraId="4219D2FE" w14:textId="77777777" w:rsidTr="00D44884">
        <w:tc>
          <w:tcPr>
            <w:tcW w:w="1838" w:type="dxa"/>
          </w:tcPr>
          <w:p w14:paraId="6E259BE7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А14.01.005</w:t>
            </w:r>
          </w:p>
          <w:p w14:paraId="33DAE5A1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A81CF0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А14.01.005</w:t>
            </w:r>
          </w:p>
          <w:p w14:paraId="1F6B2005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BB82AF8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А14.01.005</w:t>
            </w:r>
          </w:p>
          <w:p w14:paraId="13554D0E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79C75C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А14.01.005</w:t>
            </w:r>
          </w:p>
          <w:p w14:paraId="3CE1F3E2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355E850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А14.01.005</w:t>
            </w:r>
          </w:p>
          <w:p w14:paraId="51BE1C47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54FBA1F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А14.01.005</w:t>
            </w:r>
          </w:p>
        </w:tc>
        <w:tc>
          <w:tcPr>
            <w:tcW w:w="5812" w:type="dxa"/>
          </w:tcPr>
          <w:p w14:paraId="5EA3E112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Очищение кожи лица и шеи. 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Чистка лица гигиеническая. «Стандарт»</w:t>
            </w:r>
          </w:p>
          <w:p w14:paraId="4FFE5704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Очищение кожи лица и шеи. 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Чистка лица гигиеническая+броссаж</w:t>
            </w:r>
          </w:p>
          <w:p w14:paraId="6B5D085F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Очищение кожи лица и шеи. 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Чистка лица гигиеническая. «Комфорт»</w:t>
            </w:r>
          </w:p>
          <w:p w14:paraId="6B170F22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Очищение кожи лица и шеи. 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Чистка лица гигиеническая. «Престиж»</w:t>
            </w:r>
          </w:p>
          <w:p w14:paraId="6EAC7778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Очищение кожи лица и шеи. 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Чистка спины по степени сложности гигиеническая. </w:t>
            </w:r>
          </w:p>
          <w:p w14:paraId="69703AFD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Очищение кожи лица и шеи. 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Броссаж</w:t>
            </w:r>
          </w:p>
        </w:tc>
        <w:tc>
          <w:tcPr>
            <w:tcW w:w="2835" w:type="dxa"/>
          </w:tcPr>
          <w:p w14:paraId="1193FA9E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0238CA" w14:textId="77777777" w:rsidR="00AF073D" w:rsidRPr="00AF073D" w:rsidRDefault="00D506CC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  <w:r w:rsidR="00AF073D"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  <w:p w14:paraId="7149A2D4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F88C30" w14:textId="77777777" w:rsidR="00AF073D" w:rsidRPr="00AF073D" w:rsidRDefault="00D506CC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  <w:r w:rsidR="00AF073D"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  <w:p w14:paraId="4A26D9F0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83B77C" w14:textId="77777777" w:rsidR="00AF073D" w:rsidRPr="00AF073D" w:rsidRDefault="00D506CC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  <w:r w:rsidR="00AF073D"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  <w:p w14:paraId="0B22EE16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61473E5" w14:textId="77777777" w:rsidR="00AF073D" w:rsidRPr="00AF073D" w:rsidRDefault="00D506CC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  <w:r w:rsidR="00AF073D"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  <w:p w14:paraId="69AEF0FB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5FB063" w14:textId="77777777" w:rsidR="00AF073D" w:rsidRPr="00AF073D" w:rsidRDefault="00D506CC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AF073D"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0-65</w:t>
            </w:r>
            <w:r w:rsidR="00AF073D"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  <w:p w14:paraId="2CFEB2B0" w14:textId="77777777" w:rsidR="00AF073D" w:rsidRPr="00AF073D" w:rsidRDefault="00D506CC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AF073D"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</w:tr>
    </w:tbl>
    <w:p w14:paraId="73C037EE" w14:textId="77777777" w:rsidR="00AF073D" w:rsidRPr="00AF073D" w:rsidRDefault="00AF073D" w:rsidP="00AF073D">
      <w:pPr>
        <w:spacing w:after="200" w:line="276" w:lineRule="auto"/>
        <w:contextualSpacing/>
        <w:rPr>
          <w:rFonts w:ascii="Calibri" w:eastAsia="Calibri" w:hAnsi="Calibri" w:cs="Times New Roman"/>
          <w:sz w:val="28"/>
          <w:szCs w:val="2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5812"/>
        <w:gridCol w:w="2835"/>
      </w:tblGrid>
      <w:tr w:rsidR="00AF073D" w:rsidRPr="00AF073D" w14:paraId="7FA7D714" w14:textId="77777777" w:rsidTr="00D44884">
        <w:tc>
          <w:tcPr>
            <w:tcW w:w="1838" w:type="dxa"/>
          </w:tcPr>
          <w:p w14:paraId="302EA79D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br w:type="page"/>
            </w: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 услуги</w:t>
            </w:r>
          </w:p>
        </w:tc>
        <w:tc>
          <w:tcPr>
            <w:tcW w:w="5812" w:type="dxa"/>
          </w:tcPr>
          <w:p w14:paraId="08E0F925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835" w:type="dxa"/>
          </w:tcPr>
          <w:p w14:paraId="39C2C261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Стоимость, Р</w:t>
            </w:r>
          </w:p>
        </w:tc>
      </w:tr>
      <w:tr w:rsidR="00AF073D" w:rsidRPr="00AF073D" w14:paraId="4B007C92" w14:textId="77777777" w:rsidTr="00D44884">
        <w:tc>
          <w:tcPr>
            <w:tcW w:w="1838" w:type="dxa"/>
          </w:tcPr>
          <w:p w14:paraId="64F32448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А14.01.008</w:t>
            </w:r>
          </w:p>
          <w:p w14:paraId="5EC3CE79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D4DC83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А14.01.008</w:t>
            </w:r>
          </w:p>
          <w:p w14:paraId="391C5E4A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05A086A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Массаж лица медицинский. 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Косметический</w:t>
            </w: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-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Лицо, шея, декольте. </w:t>
            </w:r>
          </w:p>
          <w:p w14:paraId="69018194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Массаж лица медицинский. 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По Жаке</w:t>
            </w: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79D4F802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7A3B5E7B" w14:textId="77777777" w:rsidR="00AF073D" w:rsidRPr="00AF073D" w:rsidRDefault="00D506CC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="00AF073D"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  <w:p w14:paraId="52A49B54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E7CF18" w14:textId="77777777" w:rsidR="00AF073D" w:rsidRPr="00AF073D" w:rsidRDefault="00AF073D" w:rsidP="00D506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506C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</w:tr>
    </w:tbl>
    <w:p w14:paraId="6CB7D75C" w14:textId="77777777" w:rsidR="00AF073D" w:rsidRPr="00AF073D" w:rsidRDefault="00AF073D" w:rsidP="00AF073D">
      <w:pPr>
        <w:spacing w:after="200" w:line="276" w:lineRule="auto"/>
        <w:jc w:val="right"/>
        <w:rPr>
          <w:rFonts w:ascii="Calibri" w:eastAsia="Calibri" w:hAnsi="Calibri" w:cs="Times New Roman"/>
          <w:b/>
          <w:sz w:val="28"/>
          <w:szCs w:val="2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5812"/>
        <w:gridCol w:w="2835"/>
      </w:tblGrid>
      <w:tr w:rsidR="00AF073D" w:rsidRPr="00AF073D" w14:paraId="46C81C80" w14:textId="77777777" w:rsidTr="00D44884">
        <w:tc>
          <w:tcPr>
            <w:tcW w:w="1838" w:type="dxa"/>
          </w:tcPr>
          <w:p w14:paraId="63CDDAF5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br w:type="page"/>
            </w: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 услуги</w:t>
            </w:r>
          </w:p>
        </w:tc>
        <w:tc>
          <w:tcPr>
            <w:tcW w:w="5812" w:type="dxa"/>
          </w:tcPr>
          <w:p w14:paraId="6B55D0A1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835" w:type="dxa"/>
          </w:tcPr>
          <w:p w14:paraId="56319258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Стоимость, Р</w:t>
            </w:r>
          </w:p>
        </w:tc>
      </w:tr>
      <w:tr w:rsidR="00AF073D" w:rsidRPr="00AF073D" w14:paraId="0ABCA68A" w14:textId="77777777" w:rsidTr="00D44884">
        <w:tc>
          <w:tcPr>
            <w:tcW w:w="1838" w:type="dxa"/>
          </w:tcPr>
          <w:p w14:paraId="05FA2EE0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А21.01.005</w:t>
            </w:r>
          </w:p>
          <w:p w14:paraId="69E4E8B7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DC0AE2B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А21.01.005</w:t>
            </w:r>
          </w:p>
          <w:p w14:paraId="33E65A80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2AA0CA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9673961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А21.01.005</w:t>
            </w:r>
          </w:p>
          <w:p w14:paraId="78110977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A50228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А21.01.005</w:t>
            </w:r>
          </w:p>
        </w:tc>
        <w:tc>
          <w:tcPr>
            <w:tcW w:w="5812" w:type="dxa"/>
          </w:tcPr>
          <w:p w14:paraId="15508FFA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Криомассаж кожи и ее образований. 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Лицо</w:t>
            </w:r>
          </w:p>
          <w:p w14:paraId="4EB01C52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53B5FF6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Криомассаж кожи и ее образований. 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Шея, декольте</w:t>
            </w:r>
          </w:p>
          <w:p w14:paraId="61DD48F7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1451B74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Криомассаж кожи и ее образований. 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Спина</w:t>
            </w:r>
          </w:p>
          <w:p w14:paraId="533ADDF2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4617E96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Криомассаж кожи и ее образований.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Волосистая часть головы</w:t>
            </w:r>
          </w:p>
        </w:tc>
        <w:tc>
          <w:tcPr>
            <w:tcW w:w="2835" w:type="dxa"/>
          </w:tcPr>
          <w:p w14:paraId="7B41EE1F" w14:textId="77777777" w:rsidR="00AF073D" w:rsidRPr="00AF073D" w:rsidRDefault="00D506CC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="00AF073D"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  <w:p w14:paraId="2B590CDB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24EEF20" w14:textId="77777777" w:rsidR="00AF073D" w:rsidRPr="00AF073D" w:rsidRDefault="00D506CC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="00AF073D"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  <w:p w14:paraId="79384FA0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053A564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FC8EF9" w14:textId="77777777" w:rsidR="00AF073D" w:rsidRPr="00AF073D" w:rsidRDefault="00D506CC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="00AF073D"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  <w:p w14:paraId="2B05AF4A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4228107" w14:textId="77777777" w:rsidR="00AF073D" w:rsidRPr="00AF073D" w:rsidRDefault="00D506CC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AF073D"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</w:tr>
    </w:tbl>
    <w:p w14:paraId="024DAA11" w14:textId="77777777" w:rsidR="00AF073D" w:rsidRPr="00AF073D" w:rsidRDefault="00AF073D" w:rsidP="00AF073D">
      <w:pPr>
        <w:spacing w:after="200" w:line="276" w:lineRule="auto"/>
        <w:jc w:val="right"/>
        <w:rPr>
          <w:rFonts w:ascii="Calibri" w:eastAsia="Calibri" w:hAnsi="Calibri" w:cs="Times New Roman"/>
          <w:b/>
          <w:sz w:val="28"/>
          <w:szCs w:val="2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5812"/>
        <w:gridCol w:w="2835"/>
      </w:tblGrid>
      <w:tr w:rsidR="00AF073D" w:rsidRPr="00AF073D" w14:paraId="3DDCA80D" w14:textId="77777777" w:rsidTr="00D44884">
        <w:tc>
          <w:tcPr>
            <w:tcW w:w="1838" w:type="dxa"/>
          </w:tcPr>
          <w:p w14:paraId="78820EE9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br w:type="page"/>
            </w: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 услуги</w:t>
            </w:r>
          </w:p>
        </w:tc>
        <w:tc>
          <w:tcPr>
            <w:tcW w:w="5812" w:type="dxa"/>
          </w:tcPr>
          <w:p w14:paraId="3082FE74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835" w:type="dxa"/>
          </w:tcPr>
          <w:p w14:paraId="2C6871A6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Стоимость, Р</w:t>
            </w:r>
          </w:p>
        </w:tc>
      </w:tr>
      <w:tr w:rsidR="00AF073D" w:rsidRPr="00AF073D" w14:paraId="219F06AE" w14:textId="77777777" w:rsidTr="00D44884">
        <w:tc>
          <w:tcPr>
            <w:tcW w:w="1838" w:type="dxa"/>
          </w:tcPr>
          <w:p w14:paraId="5527BDC8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А17.01.007</w:t>
            </w:r>
          </w:p>
          <w:p w14:paraId="70A8914C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DDB032E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А17.01.007</w:t>
            </w:r>
          </w:p>
          <w:p w14:paraId="2615A4D9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61E7F5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А17.01.007</w:t>
            </w:r>
          </w:p>
          <w:p w14:paraId="720C74A6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2E3EB8E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А17.01.007</w:t>
            </w:r>
          </w:p>
          <w:p w14:paraId="5CD08C1D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479C1318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Дарсонвализация кожи. 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Лицо</w:t>
            </w:r>
          </w:p>
          <w:p w14:paraId="49956266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2ECC55D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Дарсонвализация кожи. 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Шея, декольте</w:t>
            </w:r>
          </w:p>
          <w:p w14:paraId="505C4040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E19AB52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Дарсонвализация кожи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. Спина</w:t>
            </w:r>
          </w:p>
          <w:p w14:paraId="39CE51FD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B2C31A6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Дарсонвализация кожи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. Волосистая часть головы</w:t>
            </w:r>
          </w:p>
        </w:tc>
        <w:tc>
          <w:tcPr>
            <w:tcW w:w="2835" w:type="dxa"/>
          </w:tcPr>
          <w:p w14:paraId="297985DF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506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  <w:p w14:paraId="36118A50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9F3F1C8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506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  <w:p w14:paraId="7E8F73DF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05D39A1" w14:textId="77777777" w:rsidR="00AF073D" w:rsidRPr="00AF073D" w:rsidRDefault="00D506CC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="00AF073D"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  <w:p w14:paraId="7378CCFF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5D47F9" w14:textId="77777777" w:rsidR="00AF073D" w:rsidRPr="00AF073D" w:rsidRDefault="00D506CC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="00AF073D"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</w:tr>
    </w:tbl>
    <w:p w14:paraId="6CD0185A" w14:textId="77777777" w:rsidR="00AF073D" w:rsidRPr="00AF073D" w:rsidRDefault="00AF073D" w:rsidP="00AF073D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5812"/>
        <w:gridCol w:w="2835"/>
      </w:tblGrid>
      <w:tr w:rsidR="00AF073D" w:rsidRPr="00AF073D" w14:paraId="3F2B29CF" w14:textId="77777777" w:rsidTr="00D44884">
        <w:tc>
          <w:tcPr>
            <w:tcW w:w="1838" w:type="dxa"/>
          </w:tcPr>
          <w:p w14:paraId="0643180E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br w:type="page"/>
            </w: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 услуги</w:t>
            </w:r>
          </w:p>
        </w:tc>
        <w:tc>
          <w:tcPr>
            <w:tcW w:w="5812" w:type="dxa"/>
          </w:tcPr>
          <w:p w14:paraId="56FE7F2A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835" w:type="dxa"/>
          </w:tcPr>
          <w:p w14:paraId="7C61634B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Стоимость, Р</w:t>
            </w:r>
          </w:p>
        </w:tc>
      </w:tr>
      <w:tr w:rsidR="00AF073D" w:rsidRPr="00AF073D" w14:paraId="174A0353" w14:textId="77777777" w:rsidTr="00D44884">
        <w:tc>
          <w:tcPr>
            <w:tcW w:w="1838" w:type="dxa"/>
          </w:tcPr>
          <w:p w14:paraId="75EFC3E3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А17.01.010</w:t>
            </w:r>
          </w:p>
          <w:p w14:paraId="0A3AC591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BBA06F3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Микротоковое воздействие при заболеваниях кожи и подкожной клетчатки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.                                                 Лицо</w:t>
            </w: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7AA93F63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9F1B220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84B4486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90ACC8" w14:textId="77777777" w:rsidR="00AF073D" w:rsidRPr="00AF073D" w:rsidRDefault="00D506CC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="00AF073D"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="00AF073D" w:rsidRPr="00AF073D">
              <w:rPr>
                <w:rFonts w:ascii="Times New Roman" w:eastAsia="Calibri" w:hAnsi="Times New Roman" w:cs="Times New Roman"/>
                <w:sz w:val="20"/>
                <w:szCs w:val="20"/>
              </w:rPr>
              <w:t>(+стоимость маски)</w:t>
            </w:r>
          </w:p>
          <w:p w14:paraId="7B416844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0D6E3C21" w14:textId="77777777" w:rsidR="00AF073D" w:rsidRPr="00AF073D" w:rsidRDefault="00AF073D" w:rsidP="00AF073D">
      <w:pPr>
        <w:spacing w:after="200" w:line="276" w:lineRule="auto"/>
        <w:jc w:val="right"/>
        <w:rPr>
          <w:rFonts w:ascii="Calibri" w:eastAsia="Calibri" w:hAnsi="Calibri" w:cs="Times New Roman"/>
          <w:b/>
          <w:sz w:val="28"/>
          <w:szCs w:val="2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5812"/>
        <w:gridCol w:w="2835"/>
      </w:tblGrid>
      <w:tr w:rsidR="00AF073D" w:rsidRPr="00AF073D" w14:paraId="3219C685" w14:textId="77777777" w:rsidTr="00D44884">
        <w:tc>
          <w:tcPr>
            <w:tcW w:w="1838" w:type="dxa"/>
          </w:tcPr>
          <w:p w14:paraId="59058193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br w:type="page"/>
            </w: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 услуги</w:t>
            </w:r>
          </w:p>
        </w:tc>
        <w:tc>
          <w:tcPr>
            <w:tcW w:w="5812" w:type="dxa"/>
          </w:tcPr>
          <w:p w14:paraId="4348B819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835" w:type="dxa"/>
          </w:tcPr>
          <w:p w14:paraId="57CB6CCD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Стоимость, Р</w:t>
            </w:r>
          </w:p>
        </w:tc>
      </w:tr>
      <w:tr w:rsidR="00AF073D" w:rsidRPr="00AF073D" w14:paraId="54A0F3DB" w14:textId="77777777" w:rsidTr="00D44884">
        <w:tc>
          <w:tcPr>
            <w:tcW w:w="1838" w:type="dxa"/>
          </w:tcPr>
          <w:p w14:paraId="21E1B230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А22.01.005</w:t>
            </w:r>
          </w:p>
          <w:p w14:paraId="6A7D950E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ECC2E13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Низкоинтенсивное лазерное облучение.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Лазерная биоревитализация</w:t>
            </w:r>
          </w:p>
        </w:tc>
        <w:tc>
          <w:tcPr>
            <w:tcW w:w="2835" w:type="dxa"/>
          </w:tcPr>
          <w:p w14:paraId="2A106FA3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39786DF" w14:textId="77777777" w:rsidR="00AF073D" w:rsidRPr="00AF073D" w:rsidRDefault="00D506CC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  <w:r w:rsidR="00AF073D"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  <w:p w14:paraId="771DFDDD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DB7FA0A" w14:textId="77777777" w:rsidR="00AF073D" w:rsidRPr="00AF073D" w:rsidRDefault="00AF073D" w:rsidP="00AF073D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5812"/>
        <w:gridCol w:w="2835"/>
      </w:tblGrid>
      <w:tr w:rsidR="00AF073D" w:rsidRPr="00AF073D" w14:paraId="39DE0D9C" w14:textId="77777777" w:rsidTr="00D44884">
        <w:tc>
          <w:tcPr>
            <w:tcW w:w="1838" w:type="dxa"/>
          </w:tcPr>
          <w:p w14:paraId="56003789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br w:type="page"/>
            </w: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 услуги</w:t>
            </w:r>
          </w:p>
        </w:tc>
        <w:tc>
          <w:tcPr>
            <w:tcW w:w="5812" w:type="dxa"/>
          </w:tcPr>
          <w:p w14:paraId="615F5DCE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835" w:type="dxa"/>
          </w:tcPr>
          <w:p w14:paraId="229E9C47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Стоимость, Р</w:t>
            </w:r>
          </w:p>
        </w:tc>
      </w:tr>
      <w:tr w:rsidR="00AF073D" w:rsidRPr="00AF073D" w14:paraId="3F51B8F9" w14:textId="77777777" w:rsidTr="00D44884">
        <w:tc>
          <w:tcPr>
            <w:tcW w:w="1838" w:type="dxa"/>
          </w:tcPr>
          <w:p w14:paraId="16BCEDE5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А17.30.034</w:t>
            </w:r>
          </w:p>
          <w:p w14:paraId="68FF23F5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F136FEF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Дермабразия.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Микрошлифовка</w:t>
            </w:r>
          </w:p>
        </w:tc>
        <w:tc>
          <w:tcPr>
            <w:tcW w:w="2835" w:type="dxa"/>
          </w:tcPr>
          <w:p w14:paraId="47B9D5F3" w14:textId="77777777" w:rsidR="00AF073D" w:rsidRPr="00AF073D" w:rsidRDefault="00D44884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  <w:r w:rsidR="00AF073D"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00-5500</w:t>
            </w:r>
          </w:p>
        </w:tc>
      </w:tr>
    </w:tbl>
    <w:p w14:paraId="3D31FF4D" w14:textId="77777777" w:rsidR="00AF073D" w:rsidRDefault="00AF073D" w:rsidP="00AF073D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21BF474" w14:textId="77777777" w:rsidR="00D44884" w:rsidRPr="00AF073D" w:rsidRDefault="00D44884" w:rsidP="00D44884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Дополнительно к процедуре. Расходный материал.</w:t>
      </w:r>
      <w:r w:rsidRPr="00D448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Демакияж – 30</w:t>
      </w:r>
      <w:r w:rsidRPr="00AF073D">
        <w:rPr>
          <w:rFonts w:ascii="Times New Roman" w:eastAsia="Calibri" w:hAnsi="Times New Roman" w:cs="Times New Roman"/>
          <w:sz w:val="28"/>
          <w:szCs w:val="28"/>
        </w:rPr>
        <w:t>0р.</w:t>
      </w:r>
    </w:p>
    <w:p w14:paraId="457DEAEB" w14:textId="77777777" w:rsidR="00AF073D" w:rsidRPr="00D44884" w:rsidRDefault="00D44884" w:rsidP="00AF073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Дополнительно к процедуре. Расходный материал.</w:t>
      </w:r>
      <w:r w:rsidRPr="00D448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073D">
        <w:rPr>
          <w:rFonts w:ascii="Times New Roman" w:eastAsia="Calibri" w:hAnsi="Times New Roman" w:cs="Times New Roman"/>
          <w:sz w:val="28"/>
          <w:szCs w:val="28"/>
        </w:rPr>
        <w:t>Ампул</w:t>
      </w:r>
      <w:r w:rsidR="00D506CC">
        <w:rPr>
          <w:rFonts w:ascii="Times New Roman" w:eastAsia="Calibri" w:hAnsi="Times New Roman" w:cs="Times New Roman"/>
          <w:sz w:val="28"/>
          <w:szCs w:val="28"/>
        </w:rPr>
        <w:t>ьная косметика – 5</w:t>
      </w:r>
      <w:r w:rsidRPr="00AF073D">
        <w:rPr>
          <w:rFonts w:ascii="Times New Roman" w:eastAsia="Calibri" w:hAnsi="Times New Roman" w:cs="Times New Roman"/>
          <w:sz w:val="28"/>
          <w:szCs w:val="28"/>
        </w:rPr>
        <w:t>00р.</w:t>
      </w:r>
    </w:p>
    <w:p w14:paraId="0AAA1EFA" w14:textId="77777777" w:rsidR="00D44884" w:rsidRPr="00AF073D" w:rsidRDefault="00D44884" w:rsidP="00D4488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Дополнительно к процедуре. Расходный материал.</w:t>
      </w:r>
      <w:r w:rsidRPr="00D448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06CC">
        <w:rPr>
          <w:rFonts w:ascii="Times New Roman" w:eastAsia="Calibri" w:hAnsi="Times New Roman" w:cs="Times New Roman"/>
          <w:sz w:val="28"/>
          <w:szCs w:val="28"/>
        </w:rPr>
        <w:t>Сыворотка – 5</w:t>
      </w:r>
      <w:r w:rsidRPr="00AF073D">
        <w:rPr>
          <w:rFonts w:ascii="Times New Roman" w:eastAsia="Calibri" w:hAnsi="Times New Roman" w:cs="Times New Roman"/>
          <w:sz w:val="28"/>
          <w:szCs w:val="28"/>
        </w:rPr>
        <w:t>00р.</w:t>
      </w:r>
    </w:p>
    <w:p w14:paraId="3B731BFC" w14:textId="77777777" w:rsidR="00D44884" w:rsidRPr="00AF073D" w:rsidRDefault="00D44884" w:rsidP="00D4488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Дополнительно к процедуре. Расходный материал.</w:t>
      </w:r>
      <w:r w:rsidRPr="00D448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06CC">
        <w:rPr>
          <w:rFonts w:ascii="Times New Roman" w:eastAsia="Calibri" w:hAnsi="Times New Roman" w:cs="Times New Roman"/>
          <w:sz w:val="28"/>
          <w:szCs w:val="28"/>
        </w:rPr>
        <w:t>Массажный крем-6</w:t>
      </w:r>
      <w:r w:rsidRPr="00AF073D">
        <w:rPr>
          <w:rFonts w:ascii="Times New Roman" w:eastAsia="Calibri" w:hAnsi="Times New Roman" w:cs="Times New Roman"/>
          <w:sz w:val="28"/>
          <w:szCs w:val="28"/>
        </w:rPr>
        <w:t>00-</w:t>
      </w:r>
      <w:r w:rsidR="00D506CC">
        <w:rPr>
          <w:rFonts w:ascii="Times New Roman" w:eastAsia="Calibri" w:hAnsi="Times New Roman" w:cs="Times New Roman"/>
          <w:sz w:val="28"/>
          <w:szCs w:val="28"/>
        </w:rPr>
        <w:t>6</w:t>
      </w:r>
      <w:r w:rsidRPr="00AF073D">
        <w:rPr>
          <w:rFonts w:ascii="Times New Roman" w:eastAsia="Calibri" w:hAnsi="Times New Roman" w:cs="Times New Roman"/>
          <w:sz w:val="28"/>
          <w:szCs w:val="28"/>
        </w:rPr>
        <w:t>50р.</w:t>
      </w:r>
    </w:p>
    <w:p w14:paraId="4A05711B" w14:textId="77777777" w:rsidR="00AF073D" w:rsidRDefault="00D44884" w:rsidP="00AF073D">
      <w:pP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</w:rPr>
        <w:t>Дополнительно к процедуре. Расходный материал.</w:t>
      </w:r>
      <w:r w:rsidRPr="00D448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073D">
        <w:rPr>
          <w:rFonts w:ascii="Times New Roman" w:eastAsia="Calibri" w:hAnsi="Times New Roman" w:cs="Times New Roman"/>
          <w:sz w:val="28"/>
          <w:szCs w:val="28"/>
        </w:rPr>
        <w:t xml:space="preserve">Крем для лица – </w:t>
      </w:r>
      <w:r w:rsidR="00D506CC">
        <w:rPr>
          <w:rFonts w:ascii="Times New Roman" w:eastAsia="Calibri" w:hAnsi="Times New Roman" w:cs="Times New Roman"/>
          <w:sz w:val="28"/>
          <w:szCs w:val="28"/>
        </w:rPr>
        <w:t>5</w:t>
      </w:r>
      <w:r w:rsidRPr="00AF073D">
        <w:rPr>
          <w:rFonts w:ascii="Times New Roman" w:eastAsia="Calibri" w:hAnsi="Times New Roman" w:cs="Times New Roman"/>
          <w:sz w:val="28"/>
          <w:szCs w:val="28"/>
        </w:rPr>
        <w:t>00р.</w:t>
      </w:r>
    </w:p>
    <w:p w14:paraId="4DD0FB7D" w14:textId="77777777" w:rsidR="00D44884" w:rsidRDefault="00D44884" w:rsidP="00AF073D">
      <w:pP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</w:rPr>
        <w:t>Дополнительно к процедуре. Расходный материал.</w:t>
      </w:r>
      <w:r w:rsidRPr="00D448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Маска для лица – 800-18</w:t>
      </w:r>
      <w:r w:rsidRPr="00AF073D">
        <w:rPr>
          <w:rFonts w:ascii="Times New Roman" w:eastAsia="Calibri" w:hAnsi="Times New Roman" w:cs="Times New Roman"/>
          <w:sz w:val="28"/>
          <w:szCs w:val="28"/>
        </w:rPr>
        <w:t>00р.</w:t>
      </w:r>
    </w:p>
    <w:p w14:paraId="654CCCB7" w14:textId="77777777" w:rsidR="00D44884" w:rsidRDefault="00D44884" w:rsidP="00AF073D">
      <w:pP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</w:rPr>
        <w:t>Дополнительно к</w:t>
      </w:r>
      <w:r w:rsidR="00D506CC">
        <w:rPr>
          <w:rFonts w:ascii="Times New Roman" w:eastAsia="Calibri" w:hAnsi="Times New Roman" w:cs="Times New Roman"/>
          <w:sz w:val="28"/>
          <w:szCs w:val="28"/>
        </w:rPr>
        <w:t xml:space="preserve"> процедуре. Расходный материал-5</w:t>
      </w:r>
      <w:r>
        <w:rPr>
          <w:rFonts w:ascii="Times New Roman" w:eastAsia="Calibri" w:hAnsi="Times New Roman" w:cs="Times New Roman"/>
          <w:sz w:val="28"/>
          <w:szCs w:val="28"/>
        </w:rPr>
        <w:t>00р.</w:t>
      </w:r>
    </w:p>
    <w:p w14:paraId="4E566E4F" w14:textId="77777777" w:rsidR="00D44884" w:rsidRDefault="00D44884" w:rsidP="00AF073D">
      <w:pP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4D2A0C4" w14:textId="77777777" w:rsidR="00D44884" w:rsidRDefault="00D44884" w:rsidP="00AF073D">
      <w:pP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7F6E77C2" w14:textId="77777777" w:rsidR="00D44884" w:rsidRDefault="00D44884" w:rsidP="00AF073D">
      <w:pP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BF557A5" w14:textId="77777777" w:rsidR="00D44884" w:rsidRPr="00AF073D" w:rsidRDefault="00D44884" w:rsidP="00AF073D">
      <w:pP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E302CAF" w14:textId="77777777" w:rsidR="00AF073D" w:rsidRPr="00AF073D" w:rsidRDefault="00AF073D" w:rsidP="00AF073D">
      <w:pPr>
        <w:spacing w:after="200" w:line="276" w:lineRule="auto"/>
        <w:jc w:val="right"/>
        <w:rPr>
          <w:rFonts w:ascii="Calibri" w:eastAsia="Calibri" w:hAnsi="Calibri" w:cs="Times New Roman"/>
          <w:b/>
          <w:sz w:val="28"/>
          <w:szCs w:val="28"/>
        </w:rPr>
      </w:pPr>
    </w:p>
    <w:p w14:paraId="392F03F3" w14:textId="77777777" w:rsidR="00AF073D" w:rsidRPr="00D44884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D44884" w:rsidRPr="00AF073D" w14:paraId="6BE569A5" w14:textId="77777777" w:rsidTr="00D44884">
        <w:tc>
          <w:tcPr>
            <w:tcW w:w="5228" w:type="dxa"/>
          </w:tcPr>
          <w:p w14:paraId="5BB75AF7" w14:textId="77777777" w:rsidR="00D44884" w:rsidRPr="00AF073D" w:rsidRDefault="00D44884" w:rsidP="00D4488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28" w:type="dxa"/>
          </w:tcPr>
          <w:p w14:paraId="24299FD5" w14:textId="77777777" w:rsidR="00D44884" w:rsidRPr="00AF073D" w:rsidRDefault="00D44884" w:rsidP="00D4488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44884" w:rsidRPr="00AF073D" w14:paraId="68A291B4" w14:textId="77777777" w:rsidTr="00D44884">
        <w:tc>
          <w:tcPr>
            <w:tcW w:w="5228" w:type="dxa"/>
          </w:tcPr>
          <w:p w14:paraId="5B12D2C7" w14:textId="77777777" w:rsidR="00D44884" w:rsidRPr="00AF073D" w:rsidRDefault="00D44884" w:rsidP="00D4488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28" w:type="dxa"/>
          </w:tcPr>
          <w:p w14:paraId="7C2D1599" w14:textId="77777777" w:rsidR="00D44884" w:rsidRPr="00AF073D" w:rsidRDefault="00D44884" w:rsidP="00D4488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44884" w:rsidRPr="00AF073D" w14:paraId="59BF1937" w14:textId="77777777" w:rsidTr="00D44884">
        <w:tc>
          <w:tcPr>
            <w:tcW w:w="5228" w:type="dxa"/>
          </w:tcPr>
          <w:p w14:paraId="3FBCA1CC" w14:textId="77777777" w:rsidR="00D44884" w:rsidRPr="00AF073D" w:rsidRDefault="00D44884" w:rsidP="00D4488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28" w:type="dxa"/>
          </w:tcPr>
          <w:p w14:paraId="4297EF2B" w14:textId="77777777" w:rsidR="00D44884" w:rsidRPr="00AF073D" w:rsidRDefault="00D44884" w:rsidP="00D4488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44884" w:rsidRPr="00AF073D" w14:paraId="231915B7" w14:textId="77777777" w:rsidTr="00D44884">
        <w:tc>
          <w:tcPr>
            <w:tcW w:w="5228" w:type="dxa"/>
          </w:tcPr>
          <w:p w14:paraId="13372F98" w14:textId="77777777" w:rsidR="00D44884" w:rsidRPr="00AF073D" w:rsidRDefault="00D44884" w:rsidP="00D4488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28" w:type="dxa"/>
          </w:tcPr>
          <w:p w14:paraId="4729A12D" w14:textId="77777777" w:rsidR="00D44884" w:rsidRPr="00AF073D" w:rsidRDefault="00D44884" w:rsidP="00D4488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1462C335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2BE784CC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6BDE56F4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4BBACE78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AF073D">
        <w:rPr>
          <w:rFonts w:ascii="Calibri" w:eastAsia="Calibri" w:hAnsi="Calibri" w:cs="Times New Roman"/>
          <w:b/>
          <w:sz w:val="28"/>
          <w:szCs w:val="28"/>
          <w:lang w:val="en-US"/>
        </w:rPr>
        <w:lastRenderedPageBreak/>
        <w:t>XIII</w:t>
      </w:r>
      <w:r w:rsidRPr="00AF073D">
        <w:rPr>
          <w:rFonts w:ascii="Calibri" w:eastAsia="Calibri" w:hAnsi="Calibri" w:cs="Times New Roman"/>
          <w:b/>
          <w:sz w:val="28"/>
          <w:szCs w:val="28"/>
        </w:rPr>
        <w:t>. ПРОЧИЕ УСЛУГИ.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5670"/>
        <w:gridCol w:w="2977"/>
      </w:tblGrid>
      <w:tr w:rsidR="00AF073D" w:rsidRPr="00AF073D" w14:paraId="0984809B" w14:textId="77777777" w:rsidTr="00D44884">
        <w:tc>
          <w:tcPr>
            <w:tcW w:w="1838" w:type="dxa"/>
          </w:tcPr>
          <w:p w14:paraId="588FA6F0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 услуги</w:t>
            </w:r>
          </w:p>
        </w:tc>
        <w:tc>
          <w:tcPr>
            <w:tcW w:w="5670" w:type="dxa"/>
          </w:tcPr>
          <w:p w14:paraId="1A041AC2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977" w:type="dxa"/>
          </w:tcPr>
          <w:p w14:paraId="2A834897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Стоимость, Р</w:t>
            </w:r>
          </w:p>
        </w:tc>
      </w:tr>
      <w:tr w:rsidR="00AF073D" w:rsidRPr="00AF073D" w14:paraId="50931DF2" w14:textId="77777777" w:rsidTr="00D44884">
        <w:tc>
          <w:tcPr>
            <w:tcW w:w="1838" w:type="dxa"/>
          </w:tcPr>
          <w:p w14:paraId="3B46732E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А11.01.010</w:t>
            </w:r>
          </w:p>
          <w:p w14:paraId="18BD8062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8F2ECD2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73F720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А11.01.010</w:t>
            </w:r>
          </w:p>
          <w:p w14:paraId="2DDC615D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A900559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2A1C00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А11.01.010</w:t>
            </w:r>
          </w:p>
        </w:tc>
        <w:tc>
          <w:tcPr>
            <w:tcW w:w="5670" w:type="dxa"/>
          </w:tcPr>
          <w:p w14:paraId="2480D86F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Инъекционное введение лекарственных препаратов в очаг поражения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14:paraId="7DFBE926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Дипроспан в рубец</w:t>
            </w:r>
          </w:p>
          <w:p w14:paraId="442C4AF2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Инъекционное введение лекарственных препаратов в очаг поражения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14:paraId="7243EE5E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Лидокаин</w:t>
            </w:r>
          </w:p>
          <w:p w14:paraId="331C7ECA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Инъекционное введение лекарственных препаратов в очаг поражения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14:paraId="6738E1EC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Лонгидаза (в зависимости от обьема воздействия)</w:t>
            </w:r>
          </w:p>
        </w:tc>
        <w:tc>
          <w:tcPr>
            <w:tcW w:w="2977" w:type="dxa"/>
          </w:tcPr>
          <w:p w14:paraId="0C401313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1286871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63B74CA" w14:textId="77777777" w:rsidR="00AF073D" w:rsidRPr="00AF073D" w:rsidRDefault="00956C6B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="00AF073D"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  <w:p w14:paraId="41FC5CFF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8886E5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5ABB404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300</w:t>
            </w:r>
          </w:p>
          <w:p w14:paraId="3725D977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14862B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6BF497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1500 – 5000</w:t>
            </w:r>
          </w:p>
        </w:tc>
      </w:tr>
    </w:tbl>
    <w:p w14:paraId="36F0A5A1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490EEDBA" w14:textId="77777777" w:rsidR="00AF073D" w:rsidRPr="00AF073D" w:rsidRDefault="00AF073D" w:rsidP="00AF073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5812"/>
        <w:gridCol w:w="2835"/>
      </w:tblGrid>
      <w:tr w:rsidR="00AF073D" w:rsidRPr="00AF073D" w14:paraId="0ECC2616" w14:textId="77777777" w:rsidTr="00D44884">
        <w:tc>
          <w:tcPr>
            <w:tcW w:w="1838" w:type="dxa"/>
          </w:tcPr>
          <w:p w14:paraId="5CC2C30C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 услуги</w:t>
            </w:r>
          </w:p>
        </w:tc>
        <w:tc>
          <w:tcPr>
            <w:tcW w:w="5812" w:type="dxa"/>
          </w:tcPr>
          <w:p w14:paraId="36C19254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835" w:type="dxa"/>
          </w:tcPr>
          <w:p w14:paraId="3B177ABB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Стоимость, Р</w:t>
            </w:r>
          </w:p>
        </w:tc>
      </w:tr>
      <w:tr w:rsidR="00AF073D" w:rsidRPr="00AF073D" w14:paraId="0CC422FE" w14:textId="77777777" w:rsidTr="00D44884">
        <w:tc>
          <w:tcPr>
            <w:tcW w:w="1838" w:type="dxa"/>
          </w:tcPr>
          <w:p w14:paraId="48DDDEC7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А21.01.009</w:t>
            </w:r>
          </w:p>
          <w:p w14:paraId="02B84865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А21.01.009</w:t>
            </w:r>
          </w:p>
          <w:p w14:paraId="72BE04D5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А21.01.009</w:t>
            </w:r>
          </w:p>
        </w:tc>
        <w:tc>
          <w:tcPr>
            <w:tcW w:w="5812" w:type="dxa"/>
          </w:tcPr>
          <w:p w14:paraId="7ECC5DC8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Пирсинг 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(пупок)</w:t>
            </w:r>
          </w:p>
          <w:p w14:paraId="0136C2E9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Пирсинг 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(мочки ушей)</w:t>
            </w:r>
          </w:p>
          <w:p w14:paraId="2CE024DC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Пирсинг </w:t>
            </w: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(язык)</w:t>
            </w:r>
          </w:p>
        </w:tc>
        <w:tc>
          <w:tcPr>
            <w:tcW w:w="2835" w:type="dxa"/>
          </w:tcPr>
          <w:p w14:paraId="2DF2D8F3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3000</w:t>
            </w:r>
          </w:p>
          <w:p w14:paraId="5879BD20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2000</w:t>
            </w:r>
          </w:p>
          <w:p w14:paraId="51596AD3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4000</w:t>
            </w:r>
          </w:p>
          <w:p w14:paraId="6E63FBEA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B7F1BCD" w14:textId="77777777" w:rsidR="00AF073D" w:rsidRPr="00AF073D" w:rsidRDefault="00AF073D" w:rsidP="00AF073D">
      <w:pPr>
        <w:spacing w:after="200" w:line="276" w:lineRule="auto"/>
        <w:contextualSpacing/>
        <w:rPr>
          <w:rFonts w:ascii="Calibri" w:eastAsia="Calibri" w:hAnsi="Calibri" w:cs="Times New Roman"/>
          <w:sz w:val="28"/>
          <w:szCs w:val="2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5670"/>
        <w:gridCol w:w="2977"/>
      </w:tblGrid>
      <w:tr w:rsidR="00AF073D" w:rsidRPr="00AF073D" w14:paraId="63BDF8DA" w14:textId="77777777" w:rsidTr="00D44884">
        <w:tc>
          <w:tcPr>
            <w:tcW w:w="1838" w:type="dxa"/>
          </w:tcPr>
          <w:p w14:paraId="365A63C9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 услуги</w:t>
            </w:r>
          </w:p>
        </w:tc>
        <w:tc>
          <w:tcPr>
            <w:tcW w:w="5670" w:type="dxa"/>
          </w:tcPr>
          <w:p w14:paraId="44B2E777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977" w:type="dxa"/>
          </w:tcPr>
          <w:p w14:paraId="1E66AB15" w14:textId="77777777" w:rsidR="00AF073D" w:rsidRPr="00AF073D" w:rsidRDefault="00AF073D" w:rsidP="00AF0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Стоимость, Р</w:t>
            </w:r>
          </w:p>
        </w:tc>
      </w:tr>
      <w:tr w:rsidR="00AF073D" w:rsidRPr="00AF073D" w14:paraId="19A8DCB4" w14:textId="77777777" w:rsidTr="00D44884">
        <w:tc>
          <w:tcPr>
            <w:tcW w:w="1838" w:type="dxa"/>
          </w:tcPr>
          <w:p w14:paraId="0A00B431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Не медицинская услуга</w:t>
            </w:r>
          </w:p>
        </w:tc>
        <w:tc>
          <w:tcPr>
            <w:tcW w:w="5670" w:type="dxa"/>
          </w:tcPr>
          <w:p w14:paraId="580D6BFB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Прием (осмотр, консультация) психолога</w:t>
            </w:r>
          </w:p>
          <w:p w14:paraId="15F44E28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Первичный</w:t>
            </w:r>
          </w:p>
          <w:p w14:paraId="5867236E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Прием (осмотр, консультация) психолога</w:t>
            </w:r>
          </w:p>
          <w:p w14:paraId="07C71712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повторный</w:t>
            </w:r>
          </w:p>
        </w:tc>
        <w:tc>
          <w:tcPr>
            <w:tcW w:w="2977" w:type="dxa"/>
          </w:tcPr>
          <w:p w14:paraId="7BCCB46C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329DD9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>3000</w:t>
            </w:r>
          </w:p>
          <w:p w14:paraId="6BDE8F88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353E6E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2000 </w:t>
            </w:r>
          </w:p>
        </w:tc>
      </w:tr>
    </w:tbl>
    <w:p w14:paraId="7E279797" w14:textId="77777777" w:rsidR="00AF073D" w:rsidRPr="00AF073D" w:rsidRDefault="00AF073D" w:rsidP="00AF073D">
      <w:pPr>
        <w:spacing w:after="200" w:line="276" w:lineRule="auto"/>
        <w:contextualSpacing/>
        <w:rPr>
          <w:rFonts w:ascii="Calibri" w:eastAsia="Calibri" w:hAnsi="Calibri" w:cs="Times New Roman"/>
          <w:sz w:val="28"/>
          <w:szCs w:val="28"/>
        </w:rPr>
      </w:pPr>
    </w:p>
    <w:p w14:paraId="4FEF7085" w14:textId="77777777" w:rsidR="00AF073D" w:rsidRPr="00AF073D" w:rsidRDefault="00AF073D" w:rsidP="00AF073D">
      <w:r w:rsidRPr="00AF073D">
        <w:br/>
      </w:r>
    </w:p>
    <w:p w14:paraId="2FBC711D" w14:textId="77777777" w:rsidR="00AF073D" w:rsidRPr="00AF073D" w:rsidRDefault="00AF073D" w:rsidP="00AF073D">
      <w:r w:rsidRPr="00AF073D">
        <w:br w:type="page"/>
      </w:r>
    </w:p>
    <w:p w14:paraId="6B4C345B" w14:textId="77777777" w:rsidR="00AF073D" w:rsidRPr="00AF073D" w:rsidRDefault="00AF073D" w:rsidP="00AF073D">
      <w:pPr>
        <w:numPr>
          <w:ilvl w:val="0"/>
          <w:numId w:val="10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073D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ФОТОДИНАМИЧЕСКАЯ ТЕРАПИЯ </w:t>
      </w:r>
      <w:r w:rsidRPr="00AF073D">
        <w:rPr>
          <w:rFonts w:ascii="Times New Roman" w:eastAsia="Calibri" w:hAnsi="Times New Roman" w:cs="Times New Roman"/>
          <w:b/>
          <w:sz w:val="28"/>
          <w:szCs w:val="28"/>
          <w:lang w:val="en-US"/>
        </w:rPr>
        <w:t>REVIXAN</w:t>
      </w:r>
      <w:r w:rsidRPr="00AF073D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65818A8E" w14:textId="77777777" w:rsidR="00AF073D" w:rsidRPr="00AF073D" w:rsidRDefault="00D44884" w:rsidP="00AF073D">
      <w:pPr>
        <w:spacing w:after="200" w:line="276" w:lineRule="auto"/>
        <w:ind w:left="3272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5670"/>
        <w:gridCol w:w="2977"/>
      </w:tblGrid>
      <w:tr w:rsidR="00AF073D" w:rsidRPr="00AF073D" w14:paraId="155105D7" w14:textId="77777777" w:rsidTr="00D44884">
        <w:tc>
          <w:tcPr>
            <w:tcW w:w="1838" w:type="dxa"/>
          </w:tcPr>
          <w:p w14:paraId="35AD6166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 услуги</w:t>
            </w:r>
          </w:p>
        </w:tc>
        <w:tc>
          <w:tcPr>
            <w:tcW w:w="5670" w:type="dxa"/>
          </w:tcPr>
          <w:p w14:paraId="577E4A8A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977" w:type="dxa"/>
          </w:tcPr>
          <w:p w14:paraId="22FE6AB9" w14:textId="77777777" w:rsidR="00AF073D" w:rsidRPr="00AF073D" w:rsidRDefault="00AF073D" w:rsidP="00AF0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07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Стоимость, Р</w:t>
            </w:r>
          </w:p>
        </w:tc>
      </w:tr>
      <w:tr w:rsidR="00AF073D" w:rsidRPr="00AF073D" w14:paraId="57F2C34A" w14:textId="77777777" w:rsidTr="00D44884">
        <w:trPr>
          <w:trHeight w:val="1035"/>
        </w:trPr>
        <w:tc>
          <w:tcPr>
            <w:tcW w:w="1838" w:type="dxa"/>
          </w:tcPr>
          <w:p w14:paraId="6059B948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А22.01.007</w:t>
            </w:r>
          </w:p>
          <w:p w14:paraId="6D25F77D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64946BAC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CF389AA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15F512FB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А22.01.007</w:t>
            </w:r>
          </w:p>
          <w:p w14:paraId="75E5E0F3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0EF3CC35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А22.01.007</w:t>
            </w:r>
          </w:p>
        </w:tc>
        <w:tc>
          <w:tcPr>
            <w:tcW w:w="5670" w:type="dxa"/>
          </w:tcPr>
          <w:p w14:paraId="39EDBF88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Фотодинамическая терапия </w:t>
            </w: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  <w:t>REVIXAN</w:t>
            </w:r>
          </w:p>
          <w:p w14:paraId="70D999AC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>1 зона (лицо или декольте или в/часть головы</w:t>
            </w:r>
          </w:p>
          <w:p w14:paraId="66E95072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14:paraId="1FC01416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>Фотобиомодуляция</w:t>
            </w:r>
          </w:p>
          <w:p w14:paraId="26CF4E56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14:paraId="79FCF183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b/>
                <w:sz w:val="28"/>
                <w:szCs w:val="28"/>
              </w:rPr>
              <w:t>Фотобиомодуляция(реабилитация)</w:t>
            </w:r>
          </w:p>
          <w:p w14:paraId="77CA183C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14:paraId="1F10BA7F" w14:textId="77777777" w:rsidR="00AF073D" w:rsidRPr="00AF073D" w:rsidRDefault="00AF073D" w:rsidP="00AF073D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5FCF67FC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32D5242F" w14:textId="77777777" w:rsidR="00AF073D" w:rsidRPr="00AF073D" w:rsidRDefault="001E6EB6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>00</w:t>
            </w:r>
          </w:p>
          <w:p w14:paraId="35D9FFA8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0731AF0B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1814F8C3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C868D9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073D">
              <w:rPr>
                <w:rFonts w:ascii="Calibri" w:eastAsia="Calibri" w:hAnsi="Calibri" w:cs="Times New Roman"/>
                <w:sz w:val="28"/>
                <w:szCs w:val="28"/>
              </w:rPr>
              <w:t>00</w:t>
            </w:r>
          </w:p>
          <w:p w14:paraId="77981A6B" w14:textId="77777777" w:rsidR="00AF073D" w:rsidRPr="00AF073D" w:rsidRDefault="00AF073D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13A62F3" w14:textId="77777777" w:rsidR="00AF073D" w:rsidRPr="00AF073D" w:rsidRDefault="001E6EB6" w:rsidP="00AF07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</w:t>
            </w:r>
            <w:r w:rsidR="00AF073D" w:rsidRPr="00AF073D">
              <w:rPr>
                <w:rFonts w:ascii="Calibri" w:eastAsia="Calibri" w:hAnsi="Calibri" w:cs="Times New Roman"/>
                <w:sz w:val="28"/>
                <w:szCs w:val="28"/>
              </w:rPr>
              <w:t>00</w:t>
            </w:r>
          </w:p>
        </w:tc>
      </w:tr>
    </w:tbl>
    <w:p w14:paraId="173AE4DF" w14:textId="77777777" w:rsidR="00AF073D" w:rsidRPr="00AF073D" w:rsidRDefault="00AF073D" w:rsidP="00AF073D"/>
    <w:p w14:paraId="496B0392" w14:textId="77777777" w:rsidR="00AF073D" w:rsidRPr="00AF073D" w:rsidRDefault="00AF073D" w:rsidP="00AF073D"/>
    <w:p w14:paraId="2974D999" w14:textId="77777777" w:rsidR="003B3AB8" w:rsidRDefault="003B3AB8"/>
    <w:sectPr w:rsidR="003B3AB8" w:rsidSect="00D44884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4003C"/>
    <w:multiLevelType w:val="hybridMultilevel"/>
    <w:tmpl w:val="C40454EC"/>
    <w:lvl w:ilvl="0" w:tplc="034A98F0">
      <w:start w:val="5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335B8"/>
    <w:multiLevelType w:val="hybridMultilevel"/>
    <w:tmpl w:val="B62E775A"/>
    <w:lvl w:ilvl="0" w:tplc="5D447F9A">
      <w:start w:val="7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270CFC"/>
    <w:multiLevelType w:val="hybridMultilevel"/>
    <w:tmpl w:val="6C4AC216"/>
    <w:lvl w:ilvl="0" w:tplc="034A98F0">
      <w:start w:val="5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656A6"/>
    <w:multiLevelType w:val="hybridMultilevel"/>
    <w:tmpl w:val="4FA8470E"/>
    <w:lvl w:ilvl="0" w:tplc="5D447F9A">
      <w:start w:val="7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F63F47"/>
    <w:multiLevelType w:val="hybridMultilevel"/>
    <w:tmpl w:val="046014FA"/>
    <w:lvl w:ilvl="0" w:tplc="034A98F0">
      <w:start w:val="14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5" w15:restartNumberingAfterBreak="0">
    <w:nsid w:val="49C96C7B"/>
    <w:multiLevelType w:val="hybridMultilevel"/>
    <w:tmpl w:val="042458B4"/>
    <w:lvl w:ilvl="0" w:tplc="CB308014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 w15:restartNumberingAfterBreak="0">
    <w:nsid w:val="68123F49"/>
    <w:multiLevelType w:val="hybridMultilevel"/>
    <w:tmpl w:val="A064AA02"/>
    <w:lvl w:ilvl="0" w:tplc="5D447F9A">
      <w:start w:val="7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8FB2F17"/>
    <w:multiLevelType w:val="hybridMultilevel"/>
    <w:tmpl w:val="64B29328"/>
    <w:lvl w:ilvl="0" w:tplc="8A14A64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460A4D"/>
    <w:multiLevelType w:val="hybridMultilevel"/>
    <w:tmpl w:val="4E1C1DF4"/>
    <w:lvl w:ilvl="0" w:tplc="2E06EECA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4468C9"/>
    <w:multiLevelType w:val="hybridMultilevel"/>
    <w:tmpl w:val="67303C9C"/>
    <w:lvl w:ilvl="0" w:tplc="762048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0"/>
  </w:num>
  <w:num w:numId="10">
    <w:abstractNumId w:val="4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3F7"/>
    <w:rsid w:val="00002EF3"/>
    <w:rsid w:val="000C7411"/>
    <w:rsid w:val="00121E71"/>
    <w:rsid w:val="001B0050"/>
    <w:rsid w:val="001E6EB6"/>
    <w:rsid w:val="003B3AB8"/>
    <w:rsid w:val="003D3268"/>
    <w:rsid w:val="0041632F"/>
    <w:rsid w:val="00440603"/>
    <w:rsid w:val="00601DFA"/>
    <w:rsid w:val="0063210D"/>
    <w:rsid w:val="00794CA5"/>
    <w:rsid w:val="00822EAB"/>
    <w:rsid w:val="008C1878"/>
    <w:rsid w:val="009423F7"/>
    <w:rsid w:val="00956C6B"/>
    <w:rsid w:val="009E068D"/>
    <w:rsid w:val="00A0651F"/>
    <w:rsid w:val="00A7169A"/>
    <w:rsid w:val="00A97881"/>
    <w:rsid w:val="00AE26CB"/>
    <w:rsid w:val="00AF073D"/>
    <w:rsid w:val="00B96CD5"/>
    <w:rsid w:val="00C868D9"/>
    <w:rsid w:val="00D37FD8"/>
    <w:rsid w:val="00D44884"/>
    <w:rsid w:val="00D506CC"/>
    <w:rsid w:val="00E223AE"/>
    <w:rsid w:val="00E41CC8"/>
    <w:rsid w:val="00E63D82"/>
    <w:rsid w:val="00F35E84"/>
    <w:rsid w:val="00F60551"/>
    <w:rsid w:val="00F8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BEC66"/>
  <w15:chartTrackingRefBased/>
  <w15:docId w15:val="{121D51F3-FF1B-4479-BFE4-2894E5E9D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F073D"/>
  </w:style>
  <w:style w:type="paragraph" w:styleId="a3">
    <w:name w:val="Balloon Text"/>
    <w:basedOn w:val="a"/>
    <w:link w:val="a4"/>
    <w:uiPriority w:val="99"/>
    <w:semiHidden/>
    <w:unhideWhenUsed/>
    <w:rsid w:val="00AF073D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073D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F073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AF073D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AF073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F073D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F073D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F073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F073D"/>
    <w:rPr>
      <w:rFonts w:ascii="Calibri" w:eastAsia="Calibri" w:hAnsi="Calibri" w:cs="Times New Roman"/>
      <w:b/>
      <w:bCs/>
      <w:sz w:val="20"/>
      <w:szCs w:val="20"/>
    </w:rPr>
  </w:style>
  <w:style w:type="table" w:styleId="ac">
    <w:name w:val="Table Grid"/>
    <w:basedOn w:val="a1"/>
    <w:uiPriority w:val="39"/>
    <w:rsid w:val="00AF0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9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21</Pages>
  <Words>3303</Words>
  <Characters>18832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OBerdetskaya</cp:lastModifiedBy>
  <cp:revision>26</cp:revision>
  <cp:lastPrinted>2026-04-17T04:05:00Z</cp:lastPrinted>
  <dcterms:created xsi:type="dcterms:W3CDTF">2025-02-25T04:00:00Z</dcterms:created>
  <dcterms:modified xsi:type="dcterms:W3CDTF">2026-07-29T03:38:00Z</dcterms:modified>
</cp:coreProperties>
</file>